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16" w:type="dxa"/>
        <w:tblLayout w:type="fixed"/>
        <w:tblLook w:val="04A0" w:firstRow="1" w:lastRow="0" w:firstColumn="1" w:lastColumn="0" w:noHBand="0" w:noVBand="1"/>
      </w:tblPr>
      <w:tblGrid>
        <w:gridCol w:w="5920"/>
        <w:gridCol w:w="851"/>
        <w:gridCol w:w="6945"/>
      </w:tblGrid>
      <w:tr w:rsidR="005C793A" w14:paraId="6C8D2C22" w14:textId="77777777" w:rsidTr="0001760A">
        <w:tc>
          <w:tcPr>
            <w:tcW w:w="5920" w:type="dxa"/>
            <w:hideMark/>
          </w:tcPr>
          <w:p w14:paraId="54031D45" w14:textId="77777777" w:rsidR="005C793A" w:rsidRDefault="005C793A" w:rsidP="006B3C11">
            <w:pPr>
              <w:spacing w:line="276" w:lineRule="auto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                                  </w:t>
            </w:r>
            <w:r w:rsidRPr="00FE1C4C">
              <w:rPr>
                <w:b/>
                <w:sz w:val="10"/>
              </w:rPr>
              <w:object w:dxaOrig="7660" w:dyaOrig="7735" w14:anchorId="07F1ECB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5pt;height:25.5pt" o:ole="" fillcolor="window">
                  <v:imagedata r:id="rId6" o:title=""/>
                </v:shape>
                <o:OLEObject Type="Embed" ProgID="MSDraw" ShapeID="_x0000_i1025" DrawAspect="Content" ObjectID="_1840272509" r:id="rId7">
                  <o:FieldCodes>\* MERGEFORMAT</o:FieldCodes>
                </o:OLEObject>
              </w:object>
            </w:r>
          </w:p>
        </w:tc>
        <w:tc>
          <w:tcPr>
            <w:tcW w:w="851" w:type="dxa"/>
            <w:hideMark/>
          </w:tcPr>
          <w:p w14:paraId="3262DAC4" w14:textId="77777777" w:rsidR="005C793A" w:rsidRDefault="005C793A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6945" w:type="dxa"/>
            <w:hideMark/>
          </w:tcPr>
          <w:p w14:paraId="156F5E9B" w14:textId="77777777" w:rsidR="005C793A" w:rsidRDefault="005C793A" w:rsidP="005C793A">
            <w:pPr>
              <w:spacing w:line="276" w:lineRule="auto"/>
              <w:jc w:val="both"/>
              <w:rPr>
                <w:rFonts w:ascii="Arial" w:hAnsi="Arial"/>
                <w:lang w:val="en-US"/>
              </w:rPr>
            </w:pPr>
          </w:p>
        </w:tc>
      </w:tr>
      <w:tr w:rsidR="005C793A" w14:paraId="3052598F" w14:textId="77777777" w:rsidTr="0001760A">
        <w:tc>
          <w:tcPr>
            <w:tcW w:w="5920" w:type="dxa"/>
            <w:hideMark/>
          </w:tcPr>
          <w:p w14:paraId="7EE30DA8" w14:textId="77777777" w:rsidR="005C793A" w:rsidRDefault="005C793A">
            <w:pPr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ΕΛΛΗΝΙΚΗ ΔΗΜΟΚΡΑΤΙΑ</w:t>
            </w:r>
          </w:p>
          <w:p w14:paraId="678FE93B" w14:textId="77777777" w:rsidR="00AC263A" w:rsidRDefault="00AC263A">
            <w:pPr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ΠΕΡΙΦΕΡΕΙΑ ΔΥΤΙΚΗΣ ΜΑΚΕΔΟΝΙΑΣ</w:t>
            </w:r>
          </w:p>
          <w:p w14:paraId="16F35860" w14:textId="77777777" w:rsidR="00AC263A" w:rsidRDefault="00AC263A">
            <w:pPr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ΠΕΡΙΦΕΡΕΙΑΚΗ ΕΝΟΤΗΤΑ ΓΡΕΒΕΝΩΝ</w:t>
            </w:r>
          </w:p>
          <w:p w14:paraId="1092097C" w14:textId="77777777" w:rsidR="00AC263A" w:rsidRDefault="00AC263A">
            <w:pPr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ΔΙΕΥΘΥΝΣΗ ΔΙΟΙΚΗΤΙΚΩΝ</w:t>
            </w:r>
            <w:r w:rsidR="00690B1C">
              <w:rPr>
                <w:rFonts w:ascii="Arial" w:hAnsi="Arial"/>
                <w:b/>
              </w:rPr>
              <w:t>-ΟΙΚΟΝΟΜΙΚΩΝ</w:t>
            </w:r>
            <w:r w:rsidR="0001760A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ΥΠΗΡΕΣΙΩΝ</w:t>
            </w:r>
          </w:p>
          <w:p w14:paraId="4D828CC6" w14:textId="77777777" w:rsidR="00AC263A" w:rsidRDefault="00AC263A">
            <w:pPr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ΤΜΗΜΑ ΠΡΟΜΗΘΕΙΩΝ</w:t>
            </w:r>
          </w:p>
        </w:tc>
        <w:tc>
          <w:tcPr>
            <w:tcW w:w="851" w:type="dxa"/>
          </w:tcPr>
          <w:p w14:paraId="245F60A6" w14:textId="77777777" w:rsidR="005C793A" w:rsidRDefault="005C793A">
            <w:pPr>
              <w:spacing w:line="276" w:lineRule="auto"/>
              <w:jc w:val="both"/>
              <w:rPr>
                <w:rFonts w:ascii="Arial" w:hAnsi="Arial"/>
                <w:b/>
                <w:u w:val="single"/>
              </w:rPr>
            </w:pPr>
          </w:p>
        </w:tc>
        <w:tc>
          <w:tcPr>
            <w:tcW w:w="6945" w:type="dxa"/>
            <w:hideMark/>
          </w:tcPr>
          <w:p w14:paraId="7A0B762D" w14:textId="77777777" w:rsidR="00303684" w:rsidRPr="00AC263A" w:rsidRDefault="00303684" w:rsidP="00303684">
            <w:pPr>
              <w:spacing w:line="276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    </w:t>
            </w:r>
          </w:p>
          <w:p w14:paraId="24C18D31" w14:textId="77777777" w:rsidR="005C793A" w:rsidRPr="00AC263A" w:rsidRDefault="005C793A" w:rsidP="005C793A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</w:tr>
      <w:tr w:rsidR="005C793A" w14:paraId="0CDEF3E9" w14:textId="77777777" w:rsidTr="0001760A">
        <w:tc>
          <w:tcPr>
            <w:tcW w:w="5920" w:type="dxa"/>
            <w:hideMark/>
          </w:tcPr>
          <w:p w14:paraId="624284BC" w14:textId="77777777" w:rsidR="000E7CDA" w:rsidRDefault="005C793A">
            <w:pPr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Πληροφορίες : </w:t>
            </w:r>
            <w:r w:rsidR="000E7CDA">
              <w:rPr>
                <w:rFonts w:ascii="Arial" w:hAnsi="Arial"/>
                <w:b/>
              </w:rPr>
              <w:t xml:space="preserve">Απόστολος </w:t>
            </w:r>
            <w:proofErr w:type="spellStart"/>
            <w:r w:rsidR="000E7CDA">
              <w:rPr>
                <w:rFonts w:ascii="Arial" w:hAnsi="Arial"/>
                <w:b/>
              </w:rPr>
              <w:t>Τζιουβάρας</w:t>
            </w:r>
            <w:proofErr w:type="spellEnd"/>
          </w:p>
          <w:p w14:paraId="2CEB0C92" w14:textId="77777777" w:rsidR="005C793A" w:rsidRDefault="000E7CDA">
            <w:pPr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ΤΗΛΕΦΩΝΟ: 2462353203</w:t>
            </w:r>
          </w:p>
          <w:p w14:paraId="504E0292" w14:textId="77777777" w:rsidR="005C793A" w:rsidRDefault="005C793A">
            <w:pPr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ΔΙΟΙΚΗΤΗΡΙΟ «Κώστας Ταλιαδούρης»</w:t>
            </w:r>
          </w:p>
          <w:p w14:paraId="5BC58A75" w14:textId="77777777" w:rsidR="005C793A" w:rsidRDefault="005C793A">
            <w:pPr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Κ. ΤΑΛΙΑΔΟΥΡΗ ΤΕΡΜΑ</w:t>
            </w:r>
          </w:p>
          <w:p w14:paraId="445D882A" w14:textId="77777777" w:rsidR="005C793A" w:rsidRDefault="005C793A">
            <w:pPr>
              <w:spacing w:line="276" w:lineRule="auto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</w:rPr>
              <w:t>ΤΚ 51100 ΓΡΕΒΕΝΑ</w:t>
            </w:r>
          </w:p>
          <w:p w14:paraId="533D8F0B" w14:textId="77777777" w:rsidR="00087997" w:rsidRDefault="00087997">
            <w:pPr>
              <w:spacing w:line="276" w:lineRule="auto"/>
              <w:rPr>
                <w:rFonts w:ascii="Arial" w:hAnsi="Arial"/>
                <w:b/>
                <w:lang w:val="en-US"/>
              </w:rPr>
            </w:pPr>
          </w:p>
          <w:p w14:paraId="7BA58663" w14:textId="77777777" w:rsidR="00087997" w:rsidRDefault="00087997">
            <w:pPr>
              <w:spacing w:line="276" w:lineRule="auto"/>
              <w:rPr>
                <w:rFonts w:ascii="Arial" w:hAnsi="Arial"/>
                <w:b/>
                <w:lang w:val="en-US"/>
              </w:rPr>
            </w:pPr>
          </w:p>
          <w:p w14:paraId="18218BAA" w14:textId="77777777" w:rsidR="00087997" w:rsidRPr="00087997" w:rsidRDefault="00087997">
            <w:pPr>
              <w:spacing w:line="276" w:lineRule="auto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851" w:type="dxa"/>
          </w:tcPr>
          <w:p w14:paraId="59F7AA6F" w14:textId="77777777" w:rsidR="005C793A" w:rsidRDefault="005C793A">
            <w:pPr>
              <w:spacing w:line="276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6945" w:type="dxa"/>
            <w:hideMark/>
          </w:tcPr>
          <w:p w14:paraId="0D524E93" w14:textId="77777777" w:rsidR="00374CB0" w:rsidRDefault="00374CB0" w:rsidP="005C793A">
            <w:pPr>
              <w:spacing w:line="276" w:lineRule="auto"/>
              <w:jc w:val="both"/>
              <w:rPr>
                <w:rFonts w:ascii="Arial" w:hAnsi="Arial"/>
              </w:rPr>
            </w:pPr>
          </w:p>
          <w:p w14:paraId="299D269C" w14:textId="77777777" w:rsidR="00690B1C" w:rsidRPr="00374CB0" w:rsidRDefault="00690B1C" w:rsidP="003F4FC6">
            <w:pPr>
              <w:pStyle w:val="a3"/>
              <w:spacing w:line="276" w:lineRule="auto"/>
              <w:jc w:val="both"/>
              <w:rPr>
                <w:rFonts w:ascii="Arial" w:hAnsi="Arial"/>
              </w:rPr>
            </w:pPr>
          </w:p>
        </w:tc>
      </w:tr>
    </w:tbl>
    <w:p w14:paraId="603FDED3" w14:textId="77777777" w:rsidR="008E07F6" w:rsidRDefault="008E07F6" w:rsidP="008E07F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ΥΠΟΔΕΙΓΜΑ ΟΙΚΟΝΟΜΙΚΗΣ ΠΡΟΣΦΟΡΑΣ</w:t>
      </w:r>
    </w:p>
    <w:p w14:paraId="0D5432CD" w14:textId="77777777" w:rsidR="008E07F6" w:rsidRDefault="008E07F6" w:rsidP="008E07F6">
      <w:pPr>
        <w:jc w:val="center"/>
        <w:rPr>
          <w:rFonts w:ascii="Arial" w:hAnsi="Arial" w:cs="Arial"/>
          <w:b/>
          <w:sz w:val="24"/>
          <w:szCs w:val="24"/>
        </w:rPr>
      </w:pPr>
    </w:p>
    <w:p w14:paraId="722D9665" w14:textId="77777777" w:rsidR="008E07F6" w:rsidRDefault="008E07F6" w:rsidP="008E07F6">
      <w:pPr>
        <w:jc w:val="center"/>
        <w:rPr>
          <w:rFonts w:ascii="Arial" w:hAnsi="Arial" w:cs="Arial"/>
          <w:b/>
          <w:sz w:val="24"/>
          <w:szCs w:val="24"/>
        </w:rPr>
      </w:pPr>
    </w:p>
    <w:p w14:paraId="59EF9C2C" w14:textId="77777777" w:rsidR="008E07F6" w:rsidRDefault="008E07F6" w:rsidP="008E07F6">
      <w:pPr>
        <w:rPr>
          <w:rFonts w:ascii="Arial" w:hAnsi="Arial" w:cs="Arial"/>
          <w:b/>
        </w:rPr>
      </w:pPr>
    </w:p>
    <w:p w14:paraId="58472B02" w14:textId="77777777" w:rsidR="008E07F6" w:rsidRDefault="008E07F6" w:rsidP="008E07F6">
      <w:pPr>
        <w:jc w:val="center"/>
        <w:rPr>
          <w:rFonts w:ascii="Arial" w:hAnsi="Arial" w:cs="Arial"/>
          <w:sz w:val="22"/>
          <w:szCs w:val="22"/>
        </w:rPr>
      </w:pPr>
    </w:p>
    <w:p w14:paraId="3D49E290" w14:textId="77777777" w:rsidR="008E07F6" w:rsidRDefault="008E07F6" w:rsidP="008E07F6">
      <w:pPr>
        <w:jc w:val="center"/>
        <w:rPr>
          <w:rFonts w:ascii="Arial" w:hAnsi="Arial" w:cs="Arial"/>
          <w:sz w:val="22"/>
          <w:szCs w:val="22"/>
        </w:rPr>
      </w:pPr>
    </w:p>
    <w:p w14:paraId="56858B4C" w14:textId="77777777" w:rsidR="008E07F6" w:rsidRDefault="008E07F6" w:rsidP="008E07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ΔΡΟΜΟΛΟΓΙΑ ΛΕΩΦΟΡΕΙΩΝ</w:t>
      </w:r>
    </w:p>
    <w:p w14:paraId="5C3DCC68" w14:textId="77777777" w:rsidR="008E07F6" w:rsidRDefault="008E07F6" w:rsidP="008E07F6">
      <w:pPr>
        <w:jc w:val="center"/>
        <w:rPr>
          <w:rFonts w:ascii="Arial" w:hAnsi="Arial" w:cs="Arial"/>
          <w:b/>
        </w:rPr>
      </w:pPr>
    </w:p>
    <w:p w14:paraId="49D79DE7" w14:textId="77777777" w:rsidR="008E07F6" w:rsidRDefault="008E07F6" w:rsidP="008E07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ΤΜΗΜΑ 1</w:t>
      </w:r>
    </w:p>
    <w:p w14:paraId="6FD184E0" w14:textId="77777777" w:rsidR="008E07F6" w:rsidRDefault="008E07F6" w:rsidP="008E07F6">
      <w:pPr>
        <w:jc w:val="center"/>
        <w:rPr>
          <w:rFonts w:ascii="Arial" w:hAnsi="Arial" w:cs="Arial"/>
          <w:b/>
        </w:rPr>
      </w:pPr>
    </w:p>
    <w:tbl>
      <w:tblPr>
        <w:tblW w:w="14946" w:type="dxa"/>
        <w:tblInd w:w="-459" w:type="dxa"/>
        <w:tblLook w:val="04A0" w:firstRow="1" w:lastRow="0" w:firstColumn="1" w:lastColumn="0" w:noHBand="0" w:noVBand="1"/>
      </w:tblPr>
      <w:tblGrid>
        <w:gridCol w:w="459"/>
        <w:gridCol w:w="1236"/>
        <w:gridCol w:w="1227"/>
        <w:gridCol w:w="1167"/>
        <w:gridCol w:w="695"/>
        <w:gridCol w:w="1548"/>
        <w:gridCol w:w="1074"/>
        <w:gridCol w:w="796"/>
        <w:gridCol w:w="771"/>
        <w:gridCol w:w="745"/>
        <w:gridCol w:w="709"/>
        <w:gridCol w:w="1092"/>
        <w:gridCol w:w="1121"/>
        <w:gridCol w:w="1200"/>
        <w:gridCol w:w="1106"/>
      </w:tblGrid>
      <w:tr w:rsidR="008E07F6" w14:paraId="2E16802F" w14:textId="77777777" w:rsidTr="008E07F6">
        <w:trPr>
          <w:trHeight w:val="58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7D09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Α/Α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9F41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ΗΜΕΡΟΜΗΝΙΑ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6A6A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ΔΡΟΜΟΛΟΓΙΑ (ΜΕ ΕΠΙΣΤΡΟΦΗ)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12A44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ΤΟΠΟΣ ΠΑΡΑΛΑΒΗΣ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50AB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ΧΛΜ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5B0E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ΣΥΝΟΛΟ ΜΕΤΑΦΕΡΟΜΕΝΩΝ ΜΑΘΗΤΩΝ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0500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Είδος μεταφορικού μέσου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8D77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Εντός πόλεως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FE78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Εκτός πόλεως με μικρή κλίση (0-5%)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E45B1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Εκτός πόλεως με μεγάλη κλίση &gt;5%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47A23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Σύνολο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343B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Μέγιστο  κόστος δρομολογίου €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9906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 xml:space="preserve">Αριθμός δρομολογίων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29A2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 xml:space="preserve">Τιμή προσφοράς άνευ ΦΠΑ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F1D5E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Σύνολο προσφοράς με  ΦΠΑ</w:t>
            </w:r>
          </w:p>
        </w:tc>
      </w:tr>
      <w:tr w:rsidR="008E07F6" w14:paraId="3B710EB9" w14:textId="77777777" w:rsidTr="008E07F6">
        <w:trPr>
          <w:trHeight w:val="5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472B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F70A06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30/5,2/6-2026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485402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ΔΕΣΚΑΤΗ-ΓΡΕΒΕΝΑ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CBA3AD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ΔΕΣΚΑΤΗ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DA3F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60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77C9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18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F05C7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ΜΕΓΑΛΟ ΛΕΩΦΟΡΕΙΟ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D8021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94DDA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C7231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5C560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60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1CC38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516,24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439BD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B7E6BF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1BF41F" w14:textId="77777777" w:rsidR="008E07F6" w:rsidRDefault="008E07F6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</w:tr>
      <w:tr w:rsidR="008E07F6" w14:paraId="086C9E7F" w14:textId="77777777" w:rsidTr="008E07F6">
        <w:trPr>
          <w:trHeight w:val="5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E914A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lastRenderedPageBreak/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28CC08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4,6,9,11,16/6-2026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280409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ΔΕΣΚΑΤΗ-ΓΡΕΒΕΝΑ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2F786F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ΔΕΣΚΑΤΗ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DF69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60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BBFB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9,3,11,13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47E7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ΜΙΚΡΟ ΛΕΩΦΟΡΕΙΟ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139D8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4CD8B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DF835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7D143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60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3C02B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297,92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020BE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54DAD0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B2379" w14:textId="77777777" w:rsidR="008E07F6" w:rsidRDefault="008E07F6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</w:tr>
      <w:tr w:rsidR="008E07F6" w14:paraId="53416B89" w14:textId="77777777" w:rsidTr="008E07F6">
        <w:trPr>
          <w:trHeight w:val="274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910D4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8D772AD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732A2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5E40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27838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AD44E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BDFB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81397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42D53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B75BB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08A0F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D367F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05FD4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 </w:t>
            </w:r>
          </w:p>
          <w:p w14:paraId="1E2942FA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ΣΥΝΟΛΟ ΤΜΗΜΑ 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B3588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 </w:t>
            </w:r>
          </w:p>
        </w:tc>
      </w:tr>
      <w:tr w:rsidR="008E07F6" w14:paraId="744BC7C7" w14:textId="77777777" w:rsidTr="008E07F6"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74B67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A45FB8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039E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C7BEC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AD710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961D7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B7DED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ABAA6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C74C11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BE193E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DB3D09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C15020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B8488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ΦΠΑ 13%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885C59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</w:tr>
      <w:tr w:rsidR="008E07F6" w14:paraId="703635A0" w14:textId="77777777" w:rsidTr="008E07F6"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C0A77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6A43BC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483B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0DD78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D1CDD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8FCB6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3B553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000E84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99DDD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6A252B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09C18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110469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2F2C1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ΓΕΝΙΚΟ ΣΥΝΟΛΟ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87C250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</w:tr>
    </w:tbl>
    <w:p w14:paraId="6AB42EAA" w14:textId="77777777" w:rsidR="008E07F6" w:rsidRDefault="008E07F6" w:rsidP="008E07F6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1D6F0D32" w14:textId="77777777" w:rsidR="008E07F6" w:rsidRDefault="008E07F6" w:rsidP="008E07F6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4859FE0C" w14:textId="77777777" w:rsidR="008E07F6" w:rsidRDefault="008E07F6" w:rsidP="008E07F6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3F73E5C1" w14:textId="77777777" w:rsidR="008E07F6" w:rsidRDefault="008E07F6" w:rsidP="008E07F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Ο ΠΡΟΣΦΕΡΩΝ (ΟΝΟΜΑΤΕΠΩΝΥΜΟ-ΥΠΟΓΡΑΦΗ-ΣΦΡΑΓΙΔΑ-ΤΟΠΟΣ –ΗΜΕΡΟΜΗΝΙΑ)</w:t>
      </w:r>
    </w:p>
    <w:p w14:paraId="5C41FD52" w14:textId="77777777" w:rsidR="008E07F6" w:rsidRDefault="008E07F6" w:rsidP="008E07F6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6AA01551" w14:textId="77777777" w:rsidR="008E07F6" w:rsidRDefault="008E07F6" w:rsidP="008E07F6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1A5EBF29" w14:textId="77777777" w:rsidR="008E07F6" w:rsidRDefault="008E07F6" w:rsidP="008E07F6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3FD84F9A" w14:textId="77777777" w:rsidR="008E07F6" w:rsidRDefault="008E07F6" w:rsidP="008E07F6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68729A43" w14:textId="77777777" w:rsidR="008E07F6" w:rsidRDefault="008E07F6" w:rsidP="008E07F6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0F94FBF2" w14:textId="77777777" w:rsidR="008E07F6" w:rsidRDefault="008E07F6" w:rsidP="008E07F6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61923333" w14:textId="77777777" w:rsidR="008E07F6" w:rsidRDefault="008E07F6" w:rsidP="008E07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ΔΡΟΜΟΛΟΓΙΑ ΔΧ ΕΠΙΒΑΤΙΚΩΝ</w:t>
      </w:r>
    </w:p>
    <w:p w14:paraId="40C325E3" w14:textId="77777777" w:rsidR="008E07F6" w:rsidRDefault="008E07F6" w:rsidP="008E07F6">
      <w:pPr>
        <w:rPr>
          <w:rFonts w:ascii="Arial" w:hAnsi="Arial" w:cs="Arial"/>
          <w:b/>
        </w:rPr>
      </w:pPr>
    </w:p>
    <w:p w14:paraId="199140B2" w14:textId="77777777" w:rsidR="008E07F6" w:rsidRDefault="008E07F6" w:rsidP="008E07F6">
      <w:pPr>
        <w:rPr>
          <w:rFonts w:ascii="Arial" w:hAnsi="Arial" w:cs="Arial"/>
          <w:b/>
        </w:rPr>
      </w:pPr>
    </w:p>
    <w:p w14:paraId="746BAE39" w14:textId="77777777" w:rsidR="008E07F6" w:rsidRDefault="008E07F6" w:rsidP="008E07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ΤΜΗΜΑ 2</w:t>
      </w:r>
    </w:p>
    <w:tbl>
      <w:tblPr>
        <w:tblW w:w="16388" w:type="dxa"/>
        <w:tblInd w:w="-459" w:type="dxa"/>
        <w:tblLook w:val="04A0" w:firstRow="1" w:lastRow="0" w:firstColumn="1" w:lastColumn="0" w:noHBand="0" w:noVBand="1"/>
      </w:tblPr>
      <w:tblGrid>
        <w:gridCol w:w="458"/>
        <w:gridCol w:w="1229"/>
        <w:gridCol w:w="7"/>
        <w:gridCol w:w="1213"/>
        <w:gridCol w:w="53"/>
        <w:gridCol w:w="1114"/>
        <w:gridCol w:w="38"/>
        <w:gridCol w:w="491"/>
        <w:gridCol w:w="29"/>
        <w:gridCol w:w="1519"/>
        <w:gridCol w:w="29"/>
        <w:gridCol w:w="1045"/>
        <w:gridCol w:w="29"/>
        <w:gridCol w:w="742"/>
        <w:gridCol w:w="98"/>
        <w:gridCol w:w="131"/>
        <w:gridCol w:w="252"/>
        <w:gridCol w:w="412"/>
        <w:gridCol w:w="333"/>
        <w:gridCol w:w="462"/>
        <w:gridCol w:w="399"/>
        <w:gridCol w:w="346"/>
        <w:gridCol w:w="480"/>
        <w:gridCol w:w="229"/>
        <w:gridCol w:w="863"/>
        <w:gridCol w:w="229"/>
        <w:gridCol w:w="892"/>
        <w:gridCol w:w="229"/>
        <w:gridCol w:w="794"/>
        <w:gridCol w:w="490"/>
        <w:gridCol w:w="533"/>
        <w:gridCol w:w="128"/>
        <w:gridCol w:w="1092"/>
      </w:tblGrid>
      <w:tr w:rsidR="008E07F6" w14:paraId="071F1D96" w14:textId="77777777" w:rsidTr="008E07F6">
        <w:trPr>
          <w:trHeight w:val="300"/>
        </w:trPr>
        <w:tc>
          <w:tcPr>
            <w:tcW w:w="458" w:type="dxa"/>
            <w:vAlign w:val="bottom"/>
            <w:hideMark/>
          </w:tcPr>
          <w:p w14:paraId="6207BE6F" w14:textId="77777777" w:rsidR="008E07F6" w:rsidRDefault="008E07F6">
            <w:pPr>
              <w:rPr>
                <w:rFonts w:ascii="Arial" w:hAnsi="Arial" w:cs="Arial"/>
                <w:b/>
              </w:rPr>
            </w:pPr>
          </w:p>
        </w:tc>
        <w:tc>
          <w:tcPr>
            <w:tcW w:w="1229" w:type="dxa"/>
            <w:vAlign w:val="bottom"/>
            <w:hideMark/>
          </w:tcPr>
          <w:p w14:paraId="5E21A0BC" w14:textId="77777777" w:rsidR="008E07F6" w:rsidRDefault="008E07F6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3" w:type="dxa"/>
            <w:gridSpan w:val="3"/>
            <w:shd w:val="clear" w:color="auto" w:fill="FFFFFF"/>
            <w:hideMark/>
          </w:tcPr>
          <w:p w14:paraId="4B20222A" w14:textId="77777777" w:rsidR="008E07F6" w:rsidRDefault="008E07F6">
            <w:pPr>
              <w:spacing w:line="276" w:lineRule="auto"/>
              <w:jc w:val="right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152" w:type="dxa"/>
            <w:gridSpan w:val="2"/>
            <w:vAlign w:val="bottom"/>
            <w:hideMark/>
          </w:tcPr>
          <w:p w14:paraId="2ACB853E" w14:textId="77777777" w:rsidR="008E07F6" w:rsidRDefault="008E07F6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520" w:type="dxa"/>
            <w:gridSpan w:val="2"/>
            <w:vAlign w:val="bottom"/>
            <w:hideMark/>
          </w:tcPr>
          <w:p w14:paraId="5CC36926" w14:textId="77777777" w:rsidR="008E07F6" w:rsidRDefault="008E07F6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48" w:type="dxa"/>
            <w:gridSpan w:val="2"/>
            <w:vAlign w:val="bottom"/>
            <w:hideMark/>
          </w:tcPr>
          <w:p w14:paraId="4FA5B789" w14:textId="77777777" w:rsidR="008E07F6" w:rsidRDefault="008E07F6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74" w:type="dxa"/>
            <w:gridSpan w:val="2"/>
            <w:vAlign w:val="bottom"/>
            <w:hideMark/>
          </w:tcPr>
          <w:p w14:paraId="237EEFB8" w14:textId="77777777" w:rsidR="008E07F6" w:rsidRDefault="008E07F6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40" w:type="dxa"/>
            <w:gridSpan w:val="2"/>
            <w:vAlign w:val="bottom"/>
            <w:hideMark/>
          </w:tcPr>
          <w:p w14:paraId="57BF1D5D" w14:textId="77777777" w:rsidR="008E07F6" w:rsidRDefault="008E07F6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95" w:type="dxa"/>
            <w:gridSpan w:val="3"/>
          </w:tcPr>
          <w:p w14:paraId="59D6697A" w14:textId="77777777" w:rsidR="008E07F6" w:rsidRDefault="008E07F6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95" w:type="dxa"/>
            <w:gridSpan w:val="2"/>
            <w:vAlign w:val="bottom"/>
            <w:hideMark/>
          </w:tcPr>
          <w:p w14:paraId="11994E5B" w14:textId="77777777" w:rsidR="008E07F6" w:rsidRDefault="008E07F6">
            <w:pPr>
              <w:rPr>
                <w:lang w:eastAsia="en-US"/>
              </w:rPr>
            </w:pPr>
          </w:p>
        </w:tc>
        <w:tc>
          <w:tcPr>
            <w:tcW w:w="745" w:type="dxa"/>
            <w:gridSpan w:val="2"/>
            <w:vAlign w:val="bottom"/>
            <w:hideMark/>
          </w:tcPr>
          <w:p w14:paraId="415FB527" w14:textId="77777777" w:rsidR="008E07F6" w:rsidRDefault="008E07F6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09" w:type="dxa"/>
            <w:gridSpan w:val="2"/>
            <w:vAlign w:val="bottom"/>
            <w:hideMark/>
          </w:tcPr>
          <w:p w14:paraId="0FB56692" w14:textId="77777777" w:rsidR="008E07F6" w:rsidRDefault="008E07F6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92" w:type="dxa"/>
            <w:gridSpan w:val="2"/>
            <w:vAlign w:val="bottom"/>
            <w:hideMark/>
          </w:tcPr>
          <w:p w14:paraId="3D2CBADE" w14:textId="77777777" w:rsidR="008E07F6" w:rsidRDefault="008E07F6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1" w:type="dxa"/>
            <w:gridSpan w:val="2"/>
            <w:vAlign w:val="bottom"/>
            <w:hideMark/>
          </w:tcPr>
          <w:p w14:paraId="7809A997" w14:textId="77777777" w:rsidR="008E07F6" w:rsidRDefault="008E07F6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84" w:type="dxa"/>
            <w:gridSpan w:val="2"/>
            <w:vAlign w:val="bottom"/>
            <w:hideMark/>
          </w:tcPr>
          <w:p w14:paraId="25BC08FB" w14:textId="77777777" w:rsidR="008E07F6" w:rsidRDefault="008E07F6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1" w:type="dxa"/>
            <w:gridSpan w:val="2"/>
            <w:vAlign w:val="bottom"/>
            <w:hideMark/>
          </w:tcPr>
          <w:p w14:paraId="39B15A3A" w14:textId="77777777" w:rsidR="008E07F6" w:rsidRDefault="008E07F6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92" w:type="dxa"/>
            <w:vAlign w:val="bottom"/>
            <w:hideMark/>
          </w:tcPr>
          <w:p w14:paraId="63DF4320" w14:textId="77777777" w:rsidR="008E07F6" w:rsidRDefault="008E07F6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8E07F6" w14:paraId="67B31749" w14:textId="77777777" w:rsidTr="008E07F6">
        <w:trPr>
          <w:gridAfter w:val="2"/>
          <w:wAfter w:w="1220" w:type="dxa"/>
          <w:trHeight w:val="58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EB9BD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Α/Α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74FB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ΗΜΕΡΟΜΗΝΙΑ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9B8D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ΔΡΟΜΟΛΟΓΙΑ (ΜΕ ΕΠΙΣΤΡΟΦΗ)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25F2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ΤΟΠΟΣ ΠΑΡΑΛΑΒΗΣ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97D3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ΧΛΜ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2424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ΣΥΝΟΛΟ ΜΕΤΑΦΕΡΟΜΕΝΩΝ ΜΑΘΗΤΩΝ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2C2D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Είδος μεταφορικού μέσου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B5E7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Εντός πόλεως</w:t>
            </w:r>
          </w:p>
        </w:tc>
        <w:tc>
          <w:tcPr>
            <w:tcW w:w="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024CEA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4D795C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9BC9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Εκτός πόλεως με μικρή κλίση (0-5%)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2DEF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Εκτός πόλεως με μεγάλη κλίση &gt;5%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D0158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Σύνολο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4670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Μέγιστο  κόστος δρομολογίου €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1CBD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 xml:space="preserve">Αριθμός δρομολογίων 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67A3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 xml:space="preserve">Τιμή προσφοράς άνευ ΦΠΑ 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39E0C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Σύνολο προσφοράς με  ΦΠΑ</w:t>
            </w:r>
          </w:p>
        </w:tc>
      </w:tr>
      <w:tr w:rsidR="008E07F6" w14:paraId="42EA17BF" w14:textId="77777777" w:rsidTr="008E07F6">
        <w:trPr>
          <w:gridAfter w:val="2"/>
          <w:wAfter w:w="1220" w:type="dxa"/>
          <w:trHeight w:val="5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3F22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2FDF9B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17/6/2026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A21880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ΔΕΣΚΑΤΗ-ΓΡΕΒΕΝΑ</w:t>
            </w:r>
          </w:p>
        </w:tc>
        <w:tc>
          <w:tcPr>
            <w:tcW w:w="1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9C27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ΔΕΣΚΑΤΗ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39BD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60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02FE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A383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ΤΑΞΙ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5BF3F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368184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13968B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33A6C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189B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116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D9DD8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120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2F67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130,27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04447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84B09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359D5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</w:tr>
      <w:tr w:rsidR="008E07F6" w14:paraId="2045EA20" w14:textId="77777777" w:rsidTr="008E07F6">
        <w:trPr>
          <w:gridAfter w:val="2"/>
          <w:wAfter w:w="1220" w:type="dxa"/>
          <w:trHeight w:val="5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DCC49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5B2D474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29/5,3/6,5/6,8/6-2026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8D2800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ΚΑΡΠΕΡΟ-ΔΕΣΚΑΤΗ</w:t>
            </w:r>
          </w:p>
        </w:tc>
        <w:tc>
          <w:tcPr>
            <w:tcW w:w="1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47B3E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ΚΑΡΠΕΡΟ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BAEF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21,9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529E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65189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ΤΑΞΙ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2E250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11067A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327A59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C5DE8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B6241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29,8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50A58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43,8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A8451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51,99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31A06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A4919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313A7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</w:tr>
      <w:tr w:rsidR="008E07F6" w14:paraId="6AE9CAC6" w14:textId="77777777" w:rsidTr="008E07F6">
        <w:trPr>
          <w:gridAfter w:val="2"/>
          <w:wAfter w:w="1220" w:type="dxa"/>
          <w:trHeight w:val="5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39C3A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lastRenderedPageBreak/>
              <w:t>3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7FD254E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29/5,3/6,5/6,8/6-2026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8CD8B5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ΚΑΤΑΚΑΛΗ-ΔΕΣΚΑΤΗ</w:t>
            </w:r>
          </w:p>
        </w:tc>
        <w:tc>
          <w:tcPr>
            <w:tcW w:w="1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7A82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ΚΑΤΑΚΑΛΗ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B680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21,8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2E35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7BB4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ΤΑΞΙ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B50B3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C3D897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58F28C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DA898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9B0DA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39,6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268AC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43,6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66149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51,77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ED5FC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3DB53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1AA29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</w:tr>
      <w:tr w:rsidR="008E07F6" w14:paraId="77528634" w14:textId="77777777" w:rsidTr="008E07F6">
        <w:trPr>
          <w:gridAfter w:val="2"/>
          <w:wAfter w:w="1220" w:type="dxa"/>
          <w:trHeight w:val="5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4ECA4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BC719D6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30/5,6/6,13/6-2026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36DA71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ΕΛΑΤΟΣ-ΓΡΕΒΕΝΑ</w:t>
            </w:r>
          </w:p>
        </w:tc>
        <w:tc>
          <w:tcPr>
            <w:tcW w:w="1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07A2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ΕΛΑΤΟΣ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7897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12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0F2C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EE69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ΤΑΞΙ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433C5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72EFB3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62657E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C66D9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23EAA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AE390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24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8E30E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30,09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B5E77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3AE8E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C67AF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</w:tr>
      <w:tr w:rsidR="008E07F6" w14:paraId="21DF5CF1" w14:textId="77777777" w:rsidTr="008E07F6">
        <w:trPr>
          <w:gridAfter w:val="2"/>
          <w:wAfter w:w="1220" w:type="dxa"/>
          <w:trHeight w:val="5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36CBB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C9F14E2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30/5/2026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F0D880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ΚΙΒΩΤΟΣ-ΒΑΤΟΛΑΚΚΟΣ-ΓΡΕΒΕΝΑ</w:t>
            </w:r>
          </w:p>
        </w:tc>
        <w:tc>
          <w:tcPr>
            <w:tcW w:w="1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7B65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ΚΙΒΩΤΟΣ-ΒΑΤΟΛΑΚΚΟΣ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A3D0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20,8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93F67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07EA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ΤΑΞΙ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6905F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ED69B8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FDB68D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0F8B1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1845B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33,6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F59AC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41,6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FE151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47,70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3C55B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7013D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73815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</w:tr>
      <w:tr w:rsidR="008E07F6" w14:paraId="7CF80030" w14:textId="77777777" w:rsidTr="008E07F6">
        <w:trPr>
          <w:gridAfter w:val="2"/>
          <w:wAfter w:w="1220" w:type="dxa"/>
          <w:trHeight w:val="5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D3ED4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E60041C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30/5,6/6-2026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8A8FBF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ΜΕΓ.ΣΕΙΡΗΝΙ-ΓΡΕΒΕΝΑ</w:t>
            </w:r>
          </w:p>
        </w:tc>
        <w:tc>
          <w:tcPr>
            <w:tcW w:w="1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9699A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ΜΕΓ.ΣΕΙΡΗΝΙ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52345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5,3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DE51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9181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ΤΑΞΙ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9F806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3CE92E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CA4BE0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D92C2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41A21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6,6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B5547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10,6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37735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23,64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1142F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200014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FD12A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</w:tr>
      <w:tr w:rsidR="008E07F6" w14:paraId="5D784CB6" w14:textId="77777777" w:rsidTr="008E07F6">
        <w:trPr>
          <w:gridAfter w:val="2"/>
          <w:wAfter w:w="1220" w:type="dxa"/>
          <w:trHeight w:val="5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C19A9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3E15BB6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30/5,13/6-2026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881D80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ΠΑΝΟΡΑΜΑ-ΖΙΑΚΑΣ-ΓΡΕΒΕΝΑ</w:t>
            </w:r>
          </w:p>
        </w:tc>
        <w:tc>
          <w:tcPr>
            <w:tcW w:w="1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7CCF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ΠΑΝΟΡΑΜΑ-ΖΙΑΚΑΣ-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EBB6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36,1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F8F24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32BD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ΤΑΞΙ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E749E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ACCA2F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D53F6C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EDD9C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89F89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60,2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D19F9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72,2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A18B5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90,93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2BAE3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855DA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27FA9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</w:tr>
      <w:tr w:rsidR="008E07F6" w14:paraId="6A52B1E8" w14:textId="77777777" w:rsidTr="008E07F6">
        <w:trPr>
          <w:gridAfter w:val="2"/>
          <w:wAfter w:w="1220" w:type="dxa"/>
          <w:trHeight w:val="5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3C58B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5E671F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6/6/2026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A6F363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ΖΙΑΚΑΣ-ΓΡΕΒΕΝΑ</w:t>
            </w:r>
          </w:p>
        </w:tc>
        <w:tc>
          <w:tcPr>
            <w:tcW w:w="1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2914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ΖΙΑΚΑΣ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8D7E2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20,3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B6FD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F0977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ΤΑΞΙ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ACFF5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8A68C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8A2535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2335D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9557F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28,6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1B364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40,6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BDD64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49,78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92BE8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6304E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8160C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</w:tr>
      <w:tr w:rsidR="008E07F6" w14:paraId="5A97B4C1" w14:textId="77777777" w:rsidTr="008E07F6">
        <w:trPr>
          <w:gridAfter w:val="2"/>
          <w:wAfter w:w="1220" w:type="dxa"/>
          <w:trHeight w:val="5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01289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2953D1E9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30/5,6/6-2026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FA89DB5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ΣΤΑΥΡΟΣ-ΜΑΥΡΑΝΑΙΟΙ-ΔΟΞΑΡΑΣ-ΓΡΕΒΕΝΑ</w:t>
            </w:r>
          </w:p>
        </w:tc>
        <w:tc>
          <w:tcPr>
            <w:tcW w:w="1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6E15D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ΣΤΑΥΡΟΣ-ΜΑΥΡΑΝΑΙΟΙ-ΔΟΞΑΡΑΣ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7C3F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16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DB5BBF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5B8694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ΤΑΞΙ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446AD96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67E3AD2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3A35046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B4B59EF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4C5EAC2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18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BF283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32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62363DB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44,60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6BAA15A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CB689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3927E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</w:tr>
      <w:tr w:rsidR="008E07F6" w14:paraId="6C58C9E1" w14:textId="77777777" w:rsidTr="008E07F6">
        <w:trPr>
          <w:gridAfter w:val="2"/>
          <w:wAfter w:w="1220" w:type="dxa"/>
          <w:trHeight w:val="5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E26CF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238CBF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13/6/2026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DB420C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ΔΟΞΑΡΑΣ-ΓΡΕΒΕΝΑ</w:t>
            </w:r>
          </w:p>
        </w:tc>
        <w:tc>
          <w:tcPr>
            <w:tcW w:w="1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184DA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ΔΟΞΑΡΑΣ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6567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4,4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01D2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DA97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ΤΑΞΙ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98BBA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E2333E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D48EBE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4D1DC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4,8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3BFA8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C8EF6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8,8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541D2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20,59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ACF96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A6D1B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886D1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</w:tr>
      <w:tr w:rsidR="008E07F6" w14:paraId="59A67B92" w14:textId="77777777" w:rsidTr="008E07F6">
        <w:trPr>
          <w:gridAfter w:val="2"/>
          <w:wAfter w:w="1220" w:type="dxa"/>
          <w:trHeight w:val="5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5A14B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498B17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69F12F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6D6B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07770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2EE29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77901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49FA99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1F9441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73ED5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23437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19FCB8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40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0F769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 </w:t>
            </w:r>
          </w:p>
          <w:p w14:paraId="25204572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ΣΥΝΟΛΟ ΤΜΗΜΑ 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4F922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</w:tr>
      <w:tr w:rsidR="008E07F6" w14:paraId="7B20281A" w14:textId="77777777" w:rsidTr="008E07F6">
        <w:trPr>
          <w:gridAfter w:val="2"/>
          <w:wAfter w:w="1220" w:type="dxa"/>
          <w:trHeight w:val="5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F714B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0A419C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83BEB5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1911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68FFF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EF5EB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CE867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C7B73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A8E849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E3F596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5156C1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7A0D18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40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5298A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ΦΠΑ 13%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7421E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</w:tr>
      <w:tr w:rsidR="008E07F6" w14:paraId="4826621C" w14:textId="77777777" w:rsidTr="008E07F6">
        <w:trPr>
          <w:gridAfter w:val="2"/>
          <w:wAfter w:w="1220" w:type="dxa"/>
          <w:trHeight w:val="5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F57EC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CCB08F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9E1DCA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9EEE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2F46A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76C31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E3393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7D427B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6C3C60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54FCF3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78DA74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618EB9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40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D2F57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ΓΕΝΙΚΟ ΣΥΝΟΛΟ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DF82B" w14:textId="77777777" w:rsidR="008E07F6" w:rsidRDefault="008E07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n-US"/>
              </w:rPr>
            </w:pPr>
          </w:p>
        </w:tc>
      </w:tr>
    </w:tbl>
    <w:p w14:paraId="038EB9DF" w14:textId="77777777" w:rsidR="008E07F6" w:rsidRDefault="008E07F6" w:rsidP="008E07F6">
      <w:pPr>
        <w:jc w:val="center"/>
        <w:rPr>
          <w:rFonts w:ascii="Arial" w:hAnsi="Arial" w:cs="Arial"/>
          <w:sz w:val="22"/>
          <w:szCs w:val="22"/>
        </w:rPr>
      </w:pPr>
    </w:p>
    <w:p w14:paraId="157D507E" w14:textId="77777777" w:rsidR="008E07F6" w:rsidRDefault="008E07F6" w:rsidP="008E07F6">
      <w:pPr>
        <w:jc w:val="center"/>
        <w:rPr>
          <w:rFonts w:ascii="Arial" w:hAnsi="Arial" w:cs="Arial"/>
          <w:sz w:val="22"/>
          <w:szCs w:val="22"/>
        </w:rPr>
      </w:pPr>
    </w:p>
    <w:p w14:paraId="0385B942" w14:textId="77777777" w:rsidR="008E07F6" w:rsidRDefault="008E07F6" w:rsidP="008E07F6">
      <w:pPr>
        <w:jc w:val="center"/>
        <w:rPr>
          <w:rFonts w:ascii="Arial" w:hAnsi="Arial" w:cs="Arial"/>
          <w:sz w:val="22"/>
          <w:szCs w:val="22"/>
        </w:rPr>
      </w:pPr>
    </w:p>
    <w:p w14:paraId="3C20D764" w14:textId="77777777" w:rsidR="008E07F6" w:rsidRDefault="008E07F6" w:rsidP="008E07F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Ο ΠΡΟΣΦΕΡΩΝ (ΟΝΟΜΑΤΕΠΩΝΥΜΟ-ΥΠΟΓΡΑΦΗ-ΣΦΡΑΓΙΔΑ-ΤΟΠΟΣ –ΗΜΕΡΟΜΗΝΙΑ)</w:t>
      </w:r>
    </w:p>
    <w:p w14:paraId="52F3FCEE" w14:textId="77777777" w:rsidR="008E07F6" w:rsidRDefault="008E07F6" w:rsidP="008E07F6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753B1BFC" w14:textId="77777777" w:rsidR="00883B89" w:rsidRDefault="00883B89" w:rsidP="00883B89">
      <w:pPr>
        <w:rPr>
          <w:rFonts w:ascii="Arial" w:hAnsi="Arial" w:cs="Arial"/>
          <w:b/>
        </w:rPr>
      </w:pPr>
    </w:p>
    <w:sectPr w:rsidR="00883B89" w:rsidSect="00646170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color w:val="FF0000"/>
        <w:sz w:val="16"/>
        <w:szCs w:val="16"/>
      </w:rPr>
    </w:lvl>
  </w:abstractNum>
  <w:abstractNum w:abstractNumId="1" w15:restartNumberingAfterBreak="0">
    <w:nsid w:val="05A1284A"/>
    <w:multiLevelType w:val="hybridMultilevel"/>
    <w:tmpl w:val="230AA8BA"/>
    <w:lvl w:ilvl="0" w:tplc="92BE27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E488A"/>
    <w:multiLevelType w:val="hybridMultilevel"/>
    <w:tmpl w:val="632E4352"/>
    <w:lvl w:ilvl="0" w:tplc="2B3280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078A8"/>
    <w:multiLevelType w:val="hybridMultilevel"/>
    <w:tmpl w:val="8F0E7D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2508B"/>
    <w:multiLevelType w:val="hybridMultilevel"/>
    <w:tmpl w:val="769A50A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D4F7E"/>
    <w:multiLevelType w:val="hybridMultilevel"/>
    <w:tmpl w:val="94D8D1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C4411"/>
    <w:multiLevelType w:val="hybridMultilevel"/>
    <w:tmpl w:val="F982A778"/>
    <w:lvl w:ilvl="0" w:tplc="0408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B3F141F"/>
    <w:multiLevelType w:val="hybridMultilevel"/>
    <w:tmpl w:val="57445656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4E3754E"/>
    <w:multiLevelType w:val="hybridMultilevel"/>
    <w:tmpl w:val="7D7A14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32FB0"/>
    <w:multiLevelType w:val="hybridMultilevel"/>
    <w:tmpl w:val="A0BE3796"/>
    <w:lvl w:ilvl="0" w:tplc="865CF2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6C4E64"/>
    <w:multiLevelType w:val="hybridMultilevel"/>
    <w:tmpl w:val="58205DBE"/>
    <w:lvl w:ilvl="0" w:tplc="B4F47B7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D7268"/>
    <w:multiLevelType w:val="hybridMultilevel"/>
    <w:tmpl w:val="B288B7F8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912424809">
    <w:abstractNumId w:val="5"/>
  </w:num>
  <w:num w:numId="2" w16cid:durableId="715664664">
    <w:abstractNumId w:val="4"/>
  </w:num>
  <w:num w:numId="3" w16cid:durableId="5724722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8274068">
    <w:abstractNumId w:val="11"/>
  </w:num>
  <w:num w:numId="5" w16cid:durableId="87965807">
    <w:abstractNumId w:val="10"/>
  </w:num>
  <w:num w:numId="6" w16cid:durableId="1514219447">
    <w:abstractNumId w:val="0"/>
    <w:lvlOverride w:ilvl="0">
      <w:startOverride w:val="1"/>
    </w:lvlOverride>
  </w:num>
  <w:num w:numId="7" w16cid:durableId="1463108708">
    <w:abstractNumId w:val="2"/>
  </w:num>
  <w:num w:numId="8" w16cid:durableId="1101490933">
    <w:abstractNumId w:val="7"/>
  </w:num>
  <w:num w:numId="9" w16cid:durableId="1572426356">
    <w:abstractNumId w:val="9"/>
  </w:num>
  <w:num w:numId="10" w16cid:durableId="1974217397">
    <w:abstractNumId w:val="3"/>
  </w:num>
  <w:num w:numId="11" w16cid:durableId="2139951924">
    <w:abstractNumId w:val="9"/>
  </w:num>
  <w:num w:numId="12" w16cid:durableId="2088189325">
    <w:abstractNumId w:val="9"/>
  </w:num>
  <w:num w:numId="13" w16cid:durableId="1390760446">
    <w:abstractNumId w:val="8"/>
  </w:num>
  <w:num w:numId="14" w16cid:durableId="912351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93A"/>
    <w:rsid w:val="00005395"/>
    <w:rsid w:val="00011CE6"/>
    <w:rsid w:val="0001760A"/>
    <w:rsid w:val="00065F82"/>
    <w:rsid w:val="00077B22"/>
    <w:rsid w:val="00087997"/>
    <w:rsid w:val="000A497A"/>
    <w:rsid w:val="000A4CD3"/>
    <w:rsid w:val="000C3A33"/>
    <w:rsid w:val="000C4A38"/>
    <w:rsid w:val="000E7CDA"/>
    <w:rsid w:val="000F6283"/>
    <w:rsid w:val="00126100"/>
    <w:rsid w:val="001358DB"/>
    <w:rsid w:val="00137AEF"/>
    <w:rsid w:val="00147862"/>
    <w:rsid w:val="00167123"/>
    <w:rsid w:val="00196AC1"/>
    <w:rsid w:val="001C2F71"/>
    <w:rsid w:val="001D439A"/>
    <w:rsid w:val="001E06BF"/>
    <w:rsid w:val="001F0C7B"/>
    <w:rsid w:val="001F5298"/>
    <w:rsid w:val="00221FA0"/>
    <w:rsid w:val="00224F69"/>
    <w:rsid w:val="002578F9"/>
    <w:rsid w:val="00283A78"/>
    <w:rsid w:val="00286209"/>
    <w:rsid w:val="002969AD"/>
    <w:rsid w:val="002A68F8"/>
    <w:rsid w:val="002A6EDC"/>
    <w:rsid w:val="002A750D"/>
    <w:rsid w:val="002C3F94"/>
    <w:rsid w:val="002C662F"/>
    <w:rsid w:val="002E651B"/>
    <w:rsid w:val="00303684"/>
    <w:rsid w:val="003260D3"/>
    <w:rsid w:val="00364673"/>
    <w:rsid w:val="00374777"/>
    <w:rsid w:val="00374CB0"/>
    <w:rsid w:val="00376732"/>
    <w:rsid w:val="00386A70"/>
    <w:rsid w:val="003959C7"/>
    <w:rsid w:val="003A36D8"/>
    <w:rsid w:val="003F1934"/>
    <w:rsid w:val="003F2E2F"/>
    <w:rsid w:val="003F4FC6"/>
    <w:rsid w:val="00406B19"/>
    <w:rsid w:val="00412F35"/>
    <w:rsid w:val="004541B9"/>
    <w:rsid w:val="00455E6E"/>
    <w:rsid w:val="00471269"/>
    <w:rsid w:val="00474B8A"/>
    <w:rsid w:val="00486976"/>
    <w:rsid w:val="004A141B"/>
    <w:rsid w:val="004A21A5"/>
    <w:rsid w:val="004B33D2"/>
    <w:rsid w:val="004B5387"/>
    <w:rsid w:val="00520095"/>
    <w:rsid w:val="00522868"/>
    <w:rsid w:val="005304B4"/>
    <w:rsid w:val="00540EBA"/>
    <w:rsid w:val="00561D6A"/>
    <w:rsid w:val="005629CC"/>
    <w:rsid w:val="0056391C"/>
    <w:rsid w:val="00563C62"/>
    <w:rsid w:val="00564914"/>
    <w:rsid w:val="00571233"/>
    <w:rsid w:val="00593C35"/>
    <w:rsid w:val="005B53DF"/>
    <w:rsid w:val="005C793A"/>
    <w:rsid w:val="005D5A86"/>
    <w:rsid w:val="005E7A77"/>
    <w:rsid w:val="005F0547"/>
    <w:rsid w:val="005F62F1"/>
    <w:rsid w:val="0064388F"/>
    <w:rsid w:val="00646170"/>
    <w:rsid w:val="00650830"/>
    <w:rsid w:val="00684F54"/>
    <w:rsid w:val="00690B1C"/>
    <w:rsid w:val="00690C1F"/>
    <w:rsid w:val="006A15EA"/>
    <w:rsid w:val="006B3C11"/>
    <w:rsid w:val="006E58D6"/>
    <w:rsid w:val="006F0B52"/>
    <w:rsid w:val="006F2351"/>
    <w:rsid w:val="00701643"/>
    <w:rsid w:val="007049A8"/>
    <w:rsid w:val="00723350"/>
    <w:rsid w:val="0074043A"/>
    <w:rsid w:val="0074403E"/>
    <w:rsid w:val="00774BA0"/>
    <w:rsid w:val="00777007"/>
    <w:rsid w:val="0077718B"/>
    <w:rsid w:val="007905F2"/>
    <w:rsid w:val="007C7C9E"/>
    <w:rsid w:val="007D346A"/>
    <w:rsid w:val="007F1C6E"/>
    <w:rsid w:val="007F1D56"/>
    <w:rsid w:val="008203A6"/>
    <w:rsid w:val="00825636"/>
    <w:rsid w:val="008344AD"/>
    <w:rsid w:val="008531A8"/>
    <w:rsid w:val="00855EA7"/>
    <w:rsid w:val="00883B89"/>
    <w:rsid w:val="008855D3"/>
    <w:rsid w:val="00893643"/>
    <w:rsid w:val="008A0590"/>
    <w:rsid w:val="008C7BE5"/>
    <w:rsid w:val="008E07F6"/>
    <w:rsid w:val="008E3071"/>
    <w:rsid w:val="008F49FA"/>
    <w:rsid w:val="008F4D5A"/>
    <w:rsid w:val="009013FD"/>
    <w:rsid w:val="00906DE3"/>
    <w:rsid w:val="009172E0"/>
    <w:rsid w:val="00920A76"/>
    <w:rsid w:val="00931CE8"/>
    <w:rsid w:val="00932F8D"/>
    <w:rsid w:val="00941CE0"/>
    <w:rsid w:val="00966BA8"/>
    <w:rsid w:val="009A75A4"/>
    <w:rsid w:val="00A2126C"/>
    <w:rsid w:val="00A37086"/>
    <w:rsid w:val="00A60D04"/>
    <w:rsid w:val="00A64A05"/>
    <w:rsid w:val="00A67F1B"/>
    <w:rsid w:val="00A81F84"/>
    <w:rsid w:val="00A8556F"/>
    <w:rsid w:val="00AB1AB5"/>
    <w:rsid w:val="00AC263A"/>
    <w:rsid w:val="00AC34D4"/>
    <w:rsid w:val="00AE5F83"/>
    <w:rsid w:val="00B105A5"/>
    <w:rsid w:val="00B240EB"/>
    <w:rsid w:val="00B26453"/>
    <w:rsid w:val="00B450E8"/>
    <w:rsid w:val="00B55E6A"/>
    <w:rsid w:val="00B91DAC"/>
    <w:rsid w:val="00B92092"/>
    <w:rsid w:val="00BA33A8"/>
    <w:rsid w:val="00BA4EF3"/>
    <w:rsid w:val="00BB72B0"/>
    <w:rsid w:val="00BC2B14"/>
    <w:rsid w:val="00C04151"/>
    <w:rsid w:val="00C077AC"/>
    <w:rsid w:val="00C17507"/>
    <w:rsid w:val="00C21EDD"/>
    <w:rsid w:val="00C25AFD"/>
    <w:rsid w:val="00C26FBB"/>
    <w:rsid w:val="00C31787"/>
    <w:rsid w:val="00C7083E"/>
    <w:rsid w:val="00C865BF"/>
    <w:rsid w:val="00C877D9"/>
    <w:rsid w:val="00C918E8"/>
    <w:rsid w:val="00C95BCA"/>
    <w:rsid w:val="00CE1103"/>
    <w:rsid w:val="00CF49F5"/>
    <w:rsid w:val="00D214EA"/>
    <w:rsid w:val="00D31AB5"/>
    <w:rsid w:val="00DC04D7"/>
    <w:rsid w:val="00DD398A"/>
    <w:rsid w:val="00DD623D"/>
    <w:rsid w:val="00DF1223"/>
    <w:rsid w:val="00DF4768"/>
    <w:rsid w:val="00E046FE"/>
    <w:rsid w:val="00E15741"/>
    <w:rsid w:val="00E26052"/>
    <w:rsid w:val="00E34251"/>
    <w:rsid w:val="00E47A60"/>
    <w:rsid w:val="00E50193"/>
    <w:rsid w:val="00E51391"/>
    <w:rsid w:val="00E64C2A"/>
    <w:rsid w:val="00E677D4"/>
    <w:rsid w:val="00E84BDE"/>
    <w:rsid w:val="00EA1280"/>
    <w:rsid w:val="00F06CF7"/>
    <w:rsid w:val="00F52C78"/>
    <w:rsid w:val="00F73470"/>
    <w:rsid w:val="00F86F25"/>
    <w:rsid w:val="00FA2E9C"/>
    <w:rsid w:val="00FE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712F0"/>
  <w15:docId w15:val="{7A0CEFCC-F94B-4A6B-82E2-C0863FA21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93A"/>
    <w:pPr>
      <w:ind w:left="720"/>
      <w:contextualSpacing/>
    </w:pPr>
  </w:style>
  <w:style w:type="table" w:styleId="a4">
    <w:name w:val="Table Grid"/>
    <w:basedOn w:val="a1"/>
    <w:uiPriority w:val="59"/>
    <w:rsid w:val="00147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Char"/>
    <w:rsid w:val="001C2F71"/>
    <w:rPr>
      <w:sz w:val="28"/>
      <w:szCs w:val="24"/>
    </w:rPr>
  </w:style>
  <w:style w:type="character" w:customStyle="1" w:styleId="Char">
    <w:name w:val="Σώμα κειμένου Char"/>
    <w:basedOn w:val="a0"/>
    <w:link w:val="a5"/>
    <w:rsid w:val="001C2F71"/>
    <w:rPr>
      <w:rFonts w:ascii="Times New Roman" w:eastAsia="Times New Roman" w:hAnsi="Times New Roman" w:cs="Times New Roman"/>
      <w:sz w:val="28"/>
      <w:szCs w:val="24"/>
      <w:lang w:eastAsia="el-GR"/>
    </w:rPr>
  </w:style>
  <w:style w:type="paragraph" w:customStyle="1" w:styleId="Default">
    <w:name w:val="Default"/>
    <w:rsid w:val="00690C1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customStyle="1" w:styleId="a6">
    <w:name w:val="Περιεχόμενα πίνακα"/>
    <w:basedOn w:val="a5"/>
    <w:rsid w:val="00BB72B0"/>
    <w:pPr>
      <w:spacing w:after="1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EF4EF3-FD59-40BB-9921-04DD1DDF8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387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zefthimiadou</dc:creator>
  <cp:keywords/>
  <dc:description/>
  <cp:lastModifiedBy>ΙΩΑΝΝΗΣ ΖΔΡΑΓΚΑΣ</cp:lastModifiedBy>
  <cp:revision>9</cp:revision>
  <cp:lastPrinted>2020-06-05T06:52:00Z</cp:lastPrinted>
  <dcterms:created xsi:type="dcterms:W3CDTF">2024-05-22T09:11:00Z</dcterms:created>
  <dcterms:modified xsi:type="dcterms:W3CDTF">2026-05-14T11:02:00Z</dcterms:modified>
</cp:coreProperties>
</file>