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tblpX="-68" w:tblpY="-900"/>
        <w:tblW w:w="9105" w:type="dxa"/>
        <w:tblLayout w:type="fixed"/>
        <w:tblLook w:val="04A0" w:firstRow="1" w:lastRow="0" w:firstColumn="1" w:lastColumn="0" w:noHBand="0" w:noVBand="1"/>
      </w:tblPr>
      <w:tblGrid>
        <w:gridCol w:w="5637"/>
        <w:gridCol w:w="708"/>
        <w:gridCol w:w="2760"/>
      </w:tblGrid>
      <w:tr w:rsidR="00313143" w:rsidTr="00CB1737">
        <w:trPr>
          <w:trHeight w:val="993"/>
        </w:trPr>
        <w:tc>
          <w:tcPr>
            <w:tcW w:w="5637" w:type="dxa"/>
            <w:hideMark/>
          </w:tcPr>
          <w:p w:rsidR="00313143" w:rsidRDefault="00313143" w:rsidP="003422E3">
            <w:pPr>
              <w:spacing w:line="276" w:lineRule="auto"/>
              <w:ind w:left="-99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533400" cy="523875"/>
                  <wp:effectExtent l="19050" t="0" r="0" b="0"/>
                  <wp:docPr id="1" name="Εικόνα 1" descr="ETHNOSH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H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:rsidR="00313143" w:rsidRDefault="00313143" w:rsidP="00700C7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313143" w:rsidRDefault="00313143" w:rsidP="00700C70">
            <w:pPr>
              <w:spacing w:line="276" w:lineRule="auto"/>
              <w:rPr>
                <w:rFonts w:ascii="Arial" w:hAnsi="Arial" w:cs="Arial"/>
              </w:rPr>
            </w:pPr>
          </w:p>
          <w:p w:rsidR="00313143" w:rsidRDefault="00313143" w:rsidP="00700C70">
            <w:pPr>
              <w:spacing w:line="276" w:lineRule="auto"/>
              <w:rPr>
                <w:rFonts w:ascii="Arial" w:hAnsi="Arial" w:cs="Arial"/>
              </w:rPr>
            </w:pPr>
          </w:p>
          <w:p w:rsidR="00313143" w:rsidRDefault="00313143" w:rsidP="00700C7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</w:t>
            </w:r>
          </w:p>
        </w:tc>
        <w:tc>
          <w:tcPr>
            <w:tcW w:w="2760" w:type="dxa"/>
          </w:tcPr>
          <w:p w:rsidR="00313143" w:rsidRDefault="00313143" w:rsidP="00700C70">
            <w:pPr>
              <w:spacing w:line="276" w:lineRule="auto"/>
            </w:pPr>
          </w:p>
          <w:p w:rsidR="00313143" w:rsidRDefault="00313143" w:rsidP="00700C70">
            <w:pPr>
              <w:spacing w:line="276" w:lineRule="auto"/>
            </w:pPr>
          </w:p>
          <w:p w:rsidR="00313143" w:rsidRDefault="00313143" w:rsidP="00700C70">
            <w:pPr>
              <w:spacing w:line="276" w:lineRule="auto"/>
            </w:pPr>
          </w:p>
          <w:p w:rsidR="00313143" w:rsidRDefault="00313143" w:rsidP="00700C70">
            <w:pPr>
              <w:spacing w:line="276" w:lineRule="auto"/>
            </w:pPr>
          </w:p>
        </w:tc>
      </w:tr>
      <w:tr w:rsidR="00313143" w:rsidRPr="00664827" w:rsidTr="00CB1737">
        <w:tc>
          <w:tcPr>
            <w:tcW w:w="5637" w:type="dxa"/>
            <w:vAlign w:val="center"/>
            <w:hideMark/>
          </w:tcPr>
          <w:p w:rsidR="00313143" w:rsidRPr="00664827" w:rsidRDefault="00313143" w:rsidP="00CB173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64827">
              <w:rPr>
                <w:rFonts w:ascii="Arial" w:hAnsi="Arial" w:cs="Arial"/>
                <w:b/>
                <w:sz w:val="22"/>
                <w:szCs w:val="22"/>
              </w:rPr>
              <w:t>ΕΛΛΗΝΙΚΗ ΔΗΜΟΚΡΑΤΙΑ</w:t>
            </w:r>
          </w:p>
        </w:tc>
        <w:tc>
          <w:tcPr>
            <w:tcW w:w="708" w:type="dxa"/>
          </w:tcPr>
          <w:p w:rsidR="00313143" w:rsidRPr="00664827" w:rsidRDefault="00313143" w:rsidP="00700C70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2760" w:type="dxa"/>
            <w:hideMark/>
          </w:tcPr>
          <w:p w:rsidR="00313143" w:rsidRPr="00664827" w:rsidRDefault="00313143" w:rsidP="00700C70">
            <w:pPr>
              <w:spacing w:line="276" w:lineRule="auto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313143" w:rsidRPr="00664827" w:rsidTr="00CB1737">
        <w:trPr>
          <w:trHeight w:val="319"/>
        </w:trPr>
        <w:tc>
          <w:tcPr>
            <w:tcW w:w="5637" w:type="dxa"/>
            <w:vAlign w:val="center"/>
            <w:hideMark/>
          </w:tcPr>
          <w:p w:rsidR="00313143" w:rsidRPr="00664827" w:rsidRDefault="00313143" w:rsidP="00CB173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64827">
              <w:rPr>
                <w:rFonts w:ascii="Arial" w:hAnsi="Arial" w:cs="Arial"/>
                <w:b/>
                <w:sz w:val="22"/>
                <w:szCs w:val="22"/>
              </w:rPr>
              <w:t>ΠΕΡΙΦΕΡΕΙΑ ΔΥΤΙΚΗΣ ΜΑΚΕΔΟΝΙΑΣ</w:t>
            </w:r>
          </w:p>
          <w:p w:rsidR="00313143" w:rsidRPr="00664827" w:rsidRDefault="00313143" w:rsidP="00CB173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64827">
              <w:rPr>
                <w:rFonts w:ascii="Arial" w:hAnsi="Arial" w:cs="Arial"/>
                <w:b/>
                <w:sz w:val="22"/>
                <w:szCs w:val="22"/>
              </w:rPr>
              <w:t>ΠΕΡΙΦΕΡΕΙΑΚΗ ΕΝΟΤΗΤΑ ΓΡΕΒΕΝΩΝ</w:t>
            </w:r>
          </w:p>
        </w:tc>
        <w:tc>
          <w:tcPr>
            <w:tcW w:w="708" w:type="dxa"/>
          </w:tcPr>
          <w:p w:rsidR="00313143" w:rsidRPr="00664827" w:rsidRDefault="00313143" w:rsidP="00700C70">
            <w:pPr>
              <w:spacing w:line="276" w:lineRule="auto"/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60" w:type="dxa"/>
            <w:vAlign w:val="bottom"/>
            <w:hideMark/>
          </w:tcPr>
          <w:p w:rsidR="00313143" w:rsidRPr="00664827" w:rsidRDefault="00313143" w:rsidP="00700C70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313143" w:rsidRPr="00664827" w:rsidTr="00CB1737">
        <w:tc>
          <w:tcPr>
            <w:tcW w:w="5637" w:type="dxa"/>
            <w:vAlign w:val="center"/>
            <w:hideMark/>
          </w:tcPr>
          <w:p w:rsidR="00313143" w:rsidRPr="00664827" w:rsidRDefault="00313143" w:rsidP="00CB173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64827">
              <w:rPr>
                <w:rFonts w:ascii="Arial" w:hAnsi="Arial" w:cs="Arial"/>
                <w:b/>
                <w:sz w:val="22"/>
                <w:szCs w:val="22"/>
              </w:rPr>
              <w:t>Δ/ΝΣΗ ΔΙΟΙΚΗΤΙΚ</w:t>
            </w:r>
            <w:r w:rsidR="00CB1737" w:rsidRPr="00664827">
              <w:rPr>
                <w:rFonts w:ascii="Arial" w:hAnsi="Arial" w:cs="Arial"/>
                <w:b/>
                <w:sz w:val="22"/>
                <w:szCs w:val="22"/>
              </w:rPr>
              <w:t>ΩΝ</w:t>
            </w:r>
            <w:r w:rsidRPr="0066482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422E3" w:rsidRPr="0088415B">
              <w:rPr>
                <w:rFonts w:ascii="Arial" w:hAnsi="Arial" w:cs="Arial"/>
                <w:b/>
                <w:sz w:val="22"/>
                <w:szCs w:val="22"/>
              </w:rPr>
              <w:t xml:space="preserve">&amp; </w:t>
            </w:r>
            <w:r w:rsidRPr="00664827">
              <w:rPr>
                <w:rFonts w:ascii="Arial" w:hAnsi="Arial" w:cs="Arial"/>
                <w:b/>
                <w:sz w:val="22"/>
                <w:szCs w:val="22"/>
              </w:rPr>
              <w:t>ΟΙΚΟΝΟΜΙΚ</w:t>
            </w:r>
            <w:r w:rsidR="00CB1737" w:rsidRPr="00664827">
              <w:rPr>
                <w:rFonts w:ascii="Arial" w:hAnsi="Arial" w:cs="Arial"/>
                <w:b/>
                <w:sz w:val="22"/>
                <w:szCs w:val="22"/>
              </w:rPr>
              <w:t>ΩΝ ΥΠΗΡΕΣΙΩΝ</w:t>
            </w:r>
          </w:p>
          <w:p w:rsidR="00313143" w:rsidRPr="00664827" w:rsidRDefault="00313143" w:rsidP="00CB173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64827">
              <w:rPr>
                <w:rFonts w:ascii="Arial" w:hAnsi="Arial" w:cs="Arial"/>
                <w:b/>
                <w:sz w:val="22"/>
                <w:szCs w:val="22"/>
              </w:rPr>
              <w:t>ΤΜΗΜΑ ΠΡΟΜΗΘΕΙΩΝ</w:t>
            </w:r>
          </w:p>
        </w:tc>
        <w:tc>
          <w:tcPr>
            <w:tcW w:w="708" w:type="dxa"/>
          </w:tcPr>
          <w:p w:rsidR="00313143" w:rsidRPr="00664827" w:rsidRDefault="00313143" w:rsidP="00700C7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60" w:type="dxa"/>
          </w:tcPr>
          <w:p w:rsidR="00313143" w:rsidRPr="00664827" w:rsidRDefault="00313143" w:rsidP="00700C70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313143" w:rsidRPr="00664827" w:rsidTr="00CB1737">
        <w:trPr>
          <w:trHeight w:val="183"/>
        </w:trPr>
        <w:tc>
          <w:tcPr>
            <w:tcW w:w="5637" w:type="dxa"/>
            <w:vAlign w:val="center"/>
            <w:hideMark/>
          </w:tcPr>
          <w:p w:rsidR="00313143" w:rsidRPr="00664827" w:rsidRDefault="00313143" w:rsidP="00700C7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64827">
              <w:rPr>
                <w:rFonts w:ascii="Arial" w:hAnsi="Arial" w:cs="Arial"/>
                <w:sz w:val="22"/>
                <w:szCs w:val="22"/>
              </w:rPr>
              <w:t xml:space="preserve">                                             </w:t>
            </w:r>
          </w:p>
        </w:tc>
        <w:tc>
          <w:tcPr>
            <w:tcW w:w="708" w:type="dxa"/>
          </w:tcPr>
          <w:p w:rsidR="00313143" w:rsidRPr="00664827" w:rsidRDefault="00313143" w:rsidP="00700C7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60" w:type="dxa"/>
          </w:tcPr>
          <w:p w:rsidR="00313143" w:rsidRPr="00664827" w:rsidRDefault="00313143" w:rsidP="00700C70">
            <w:pPr>
              <w:pStyle w:val="a7"/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017CC2" w:rsidRDefault="00017CC2" w:rsidP="00DD087F">
      <w:pPr>
        <w:rPr>
          <w:rFonts w:ascii="Arial" w:hAnsi="Arial" w:cs="Arial"/>
          <w:b/>
          <w:sz w:val="20"/>
          <w:szCs w:val="20"/>
          <w:u w:val="single"/>
        </w:rPr>
      </w:pPr>
    </w:p>
    <w:p w:rsidR="00017CC2" w:rsidRDefault="00017CC2" w:rsidP="00DD087F">
      <w:pPr>
        <w:rPr>
          <w:rFonts w:ascii="Arial" w:hAnsi="Arial" w:cs="Arial"/>
          <w:b/>
          <w:sz w:val="20"/>
          <w:szCs w:val="20"/>
          <w:u w:val="single"/>
        </w:rPr>
      </w:pPr>
    </w:p>
    <w:p w:rsidR="00017CC2" w:rsidRDefault="00017CC2" w:rsidP="00DD087F">
      <w:pPr>
        <w:rPr>
          <w:rFonts w:ascii="Arial" w:hAnsi="Arial" w:cs="Arial"/>
          <w:b/>
          <w:sz w:val="20"/>
          <w:szCs w:val="20"/>
          <w:u w:val="single"/>
        </w:rPr>
      </w:pPr>
    </w:p>
    <w:p w:rsidR="00017CC2" w:rsidRDefault="00017CC2" w:rsidP="00DD087F">
      <w:pPr>
        <w:rPr>
          <w:rFonts w:ascii="Arial" w:hAnsi="Arial" w:cs="Arial"/>
          <w:b/>
          <w:sz w:val="20"/>
          <w:szCs w:val="20"/>
          <w:u w:val="single"/>
        </w:rPr>
      </w:pPr>
    </w:p>
    <w:p w:rsidR="006F47FE" w:rsidRDefault="006F47FE" w:rsidP="00DD087F">
      <w:pPr>
        <w:rPr>
          <w:rFonts w:ascii="Arial" w:hAnsi="Arial" w:cs="Arial"/>
          <w:b/>
          <w:sz w:val="20"/>
          <w:szCs w:val="20"/>
          <w:u w:val="single"/>
        </w:rPr>
      </w:pPr>
    </w:p>
    <w:p w:rsidR="006F47FE" w:rsidRDefault="006F47FE" w:rsidP="00DD087F">
      <w:pPr>
        <w:rPr>
          <w:rFonts w:ascii="Arial" w:hAnsi="Arial" w:cs="Arial"/>
          <w:b/>
          <w:sz w:val="20"/>
          <w:szCs w:val="20"/>
          <w:u w:val="single"/>
        </w:rPr>
      </w:pPr>
    </w:p>
    <w:p w:rsidR="006F47FE" w:rsidRDefault="006F47FE" w:rsidP="00DD087F">
      <w:pPr>
        <w:rPr>
          <w:rFonts w:ascii="Arial" w:hAnsi="Arial" w:cs="Arial"/>
          <w:b/>
          <w:sz w:val="20"/>
          <w:szCs w:val="20"/>
          <w:u w:val="single"/>
        </w:rPr>
      </w:pPr>
    </w:p>
    <w:p w:rsidR="006F47FE" w:rsidRDefault="006F47FE" w:rsidP="00DD087F">
      <w:pPr>
        <w:rPr>
          <w:rFonts w:ascii="Arial" w:hAnsi="Arial" w:cs="Arial"/>
          <w:b/>
          <w:sz w:val="20"/>
          <w:szCs w:val="20"/>
          <w:u w:val="single"/>
        </w:rPr>
      </w:pPr>
    </w:p>
    <w:p w:rsidR="006F47FE" w:rsidRDefault="006F47FE" w:rsidP="00DD087F">
      <w:pPr>
        <w:rPr>
          <w:rFonts w:ascii="Arial" w:hAnsi="Arial" w:cs="Arial"/>
          <w:b/>
          <w:sz w:val="20"/>
          <w:szCs w:val="20"/>
          <w:u w:val="single"/>
        </w:rPr>
      </w:pPr>
    </w:p>
    <w:p w:rsidR="006F47FE" w:rsidRDefault="006F47FE" w:rsidP="00DD087F">
      <w:pPr>
        <w:rPr>
          <w:rFonts w:ascii="Arial" w:hAnsi="Arial" w:cs="Arial"/>
          <w:b/>
          <w:sz w:val="20"/>
          <w:szCs w:val="20"/>
          <w:u w:val="single"/>
        </w:rPr>
      </w:pPr>
    </w:p>
    <w:p w:rsidR="006F47FE" w:rsidRDefault="006F47FE" w:rsidP="00DD087F">
      <w:pPr>
        <w:rPr>
          <w:rFonts w:ascii="Arial" w:hAnsi="Arial" w:cs="Arial"/>
          <w:b/>
          <w:sz w:val="20"/>
          <w:szCs w:val="20"/>
          <w:u w:val="single"/>
        </w:rPr>
      </w:pPr>
    </w:p>
    <w:p w:rsidR="006F47FE" w:rsidRDefault="006F47FE" w:rsidP="00DD087F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5843" w:type="dxa"/>
        <w:tblLayout w:type="fixed"/>
        <w:tblLook w:val="04A0" w:firstRow="1" w:lastRow="0" w:firstColumn="1" w:lastColumn="0" w:noHBand="0" w:noVBand="1"/>
      </w:tblPr>
      <w:tblGrid>
        <w:gridCol w:w="539"/>
        <w:gridCol w:w="1721"/>
        <w:gridCol w:w="1392"/>
        <w:gridCol w:w="1418"/>
        <w:gridCol w:w="992"/>
        <w:gridCol w:w="1417"/>
        <w:gridCol w:w="1276"/>
        <w:gridCol w:w="1134"/>
        <w:gridCol w:w="992"/>
        <w:gridCol w:w="1276"/>
        <w:gridCol w:w="1276"/>
        <w:gridCol w:w="1134"/>
        <w:gridCol w:w="1276"/>
      </w:tblGrid>
      <w:tr w:rsidR="005B535E" w:rsidRPr="005A232B" w:rsidTr="00AB389D">
        <w:trPr>
          <w:trHeight w:val="390"/>
        </w:trPr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35E" w:rsidRPr="005A232B" w:rsidRDefault="005B535E" w:rsidP="00AB389D">
            <w:pPr>
              <w:rPr>
                <w:sz w:val="20"/>
                <w:szCs w:val="20"/>
              </w:rPr>
            </w:pPr>
          </w:p>
        </w:tc>
        <w:tc>
          <w:tcPr>
            <w:tcW w:w="1289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35E" w:rsidRDefault="005B535E" w:rsidP="00AB389D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5A232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ΝΕΑ  ΔΡΟΜΟΛΟΓΙΑ ΜΕΤΑΦΟΡΑΣ ΜΑΘΗΤΩΝ  ΜΕ  ΕΠΙΒΑΤΙΚΑ Δ.Χ.   Π.Ε. ΓΡΕΒΕΝΩΝ ΣΧΟΛ.ΕΤΟΥΣ 202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  <w:r w:rsidRPr="005A232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-202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6</w:t>
            </w:r>
          </w:p>
          <w:p w:rsidR="005B535E" w:rsidRPr="005A232B" w:rsidRDefault="005B535E" w:rsidP="00AB389D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35E" w:rsidRPr="005A232B" w:rsidRDefault="005B535E" w:rsidP="00AB389D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535E" w:rsidRPr="005A232B" w:rsidRDefault="005B535E" w:rsidP="00AB389D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B535E" w:rsidTr="00AB389D">
        <w:trPr>
          <w:trHeight w:val="58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35E" w:rsidRPr="005A232B" w:rsidRDefault="005B535E" w:rsidP="00AB3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Α/Α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5E" w:rsidRPr="00EC11D0" w:rsidRDefault="005B535E" w:rsidP="00AB38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11D0">
              <w:rPr>
                <w:rFonts w:ascii="Arial" w:hAnsi="Arial" w:cs="Arial"/>
                <w:b/>
                <w:bCs/>
                <w:sz w:val="16"/>
                <w:szCs w:val="16"/>
              </w:rPr>
              <w:t>ΟΝΟΜΑΣΙΑ ΔΡΟΜΟΛΟΓΙΟΥ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35E" w:rsidRPr="00EC11D0" w:rsidRDefault="005B535E" w:rsidP="00AB38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ΤΟΠΟΣ ΠΑΡΑΛΑΒΗΣ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5E" w:rsidRPr="00EC11D0" w:rsidRDefault="005B535E" w:rsidP="00AB38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ΤΟΠΟΣ ΠΡΟΟΡΙΣΜΟΥ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35E" w:rsidRPr="00EC11D0" w:rsidRDefault="005B535E" w:rsidP="00AB38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11D0">
              <w:rPr>
                <w:rFonts w:ascii="Arial" w:hAnsi="Arial" w:cs="Arial"/>
                <w:b/>
                <w:bCs/>
                <w:sz w:val="16"/>
                <w:szCs w:val="16"/>
              </w:rPr>
              <w:t>ΑΡΙΘΜΟΣ ΜΑΘΗΤΩΝ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5E" w:rsidRPr="00EC11D0" w:rsidRDefault="005B535E" w:rsidP="00AB38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11D0">
              <w:rPr>
                <w:rFonts w:ascii="Arial" w:hAnsi="Arial" w:cs="Arial"/>
                <w:b/>
                <w:bCs/>
                <w:sz w:val="16"/>
                <w:szCs w:val="16"/>
              </w:rPr>
              <w:t>ΩΡΑ ΑΦΙΞΗΣ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5E" w:rsidRPr="00EC11D0" w:rsidRDefault="005B535E" w:rsidP="00AB38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11D0">
              <w:rPr>
                <w:rFonts w:ascii="Arial" w:hAnsi="Arial" w:cs="Arial"/>
                <w:b/>
                <w:bCs/>
                <w:sz w:val="16"/>
                <w:szCs w:val="16"/>
              </w:rPr>
              <w:t>ΩΡΑ ΑΝΑΧΩΡΗΣΗΣ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35E" w:rsidRPr="00EC11D0" w:rsidRDefault="005B535E" w:rsidP="00AB38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11D0">
              <w:rPr>
                <w:rFonts w:ascii="Arial" w:hAnsi="Arial" w:cs="Arial"/>
                <w:b/>
                <w:bCs/>
                <w:sz w:val="16"/>
                <w:szCs w:val="16"/>
              </w:rPr>
              <w:t>ΑΠΟΣΤΑΣΗ (ΧΛΜ)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35E" w:rsidRPr="00EC11D0" w:rsidRDefault="005B535E" w:rsidP="00AB38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11D0">
              <w:rPr>
                <w:rFonts w:ascii="Arial" w:hAnsi="Arial" w:cs="Arial"/>
                <w:b/>
                <w:bCs/>
                <w:sz w:val="16"/>
                <w:szCs w:val="16"/>
              </w:rPr>
              <w:t>ΕΜΦΟΡΤΗ ΔΙΑΔΡΟΜΗ (ΧΛΜ)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35E" w:rsidRPr="00EC11D0" w:rsidRDefault="005B535E" w:rsidP="00AB38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11D0">
              <w:rPr>
                <w:rFonts w:ascii="Arial" w:hAnsi="Arial" w:cs="Arial"/>
                <w:b/>
                <w:bCs/>
                <w:sz w:val="16"/>
                <w:szCs w:val="16"/>
              </w:rPr>
              <w:t>ΗΜΕΡΗΣΙΟ ΚΟΣΤΟΣ ΧΩΡΙΣ ΦΠΑ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35E" w:rsidRPr="00EC11D0" w:rsidRDefault="005B535E" w:rsidP="00AB38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11D0">
              <w:rPr>
                <w:rFonts w:ascii="Arial" w:hAnsi="Arial" w:cs="Arial"/>
                <w:b/>
                <w:bCs/>
                <w:sz w:val="16"/>
                <w:szCs w:val="16"/>
              </w:rPr>
              <w:t>AΡΙΘΜΟΣ ΔΡΟΜΟΛΟΓΙΩΝ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35E" w:rsidRPr="005A232B" w:rsidRDefault="005B535E" w:rsidP="00AB38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ΤΙΜΗ ΠΡΟΣΦΟΡΑΣ ΑΝΕΥ ΦΠΑ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535E" w:rsidRDefault="005B535E" w:rsidP="00AB38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ΣΥΝΟΛΟ ΠΡΟΣΦΟΡΑΣ ΑΝΕΥ ΦΠΑ</w:t>
            </w:r>
          </w:p>
        </w:tc>
      </w:tr>
      <w:tr w:rsidR="005B535E" w:rsidTr="00AB389D">
        <w:trPr>
          <w:trHeight w:val="585"/>
        </w:trPr>
        <w:tc>
          <w:tcPr>
            <w:tcW w:w="5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5E" w:rsidRPr="005A232B" w:rsidRDefault="005B535E" w:rsidP="00AB3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535E" w:rsidRPr="008D75A3" w:rsidRDefault="005B535E" w:rsidP="00AB38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75A3">
              <w:rPr>
                <w:rFonts w:ascii="Arial" w:hAnsi="Arial" w:cs="Arial"/>
                <w:b/>
                <w:bCs/>
                <w:sz w:val="16"/>
                <w:szCs w:val="16"/>
              </w:rPr>
              <w:t>ΣΥΝΔΕΝΔΡΟ-ΓΡΕΒΕΝΑ (ΔΙΠΛΟ)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535E" w:rsidRPr="008D75A3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5A3">
              <w:rPr>
                <w:rFonts w:ascii="Arial" w:hAnsi="Arial" w:cs="Arial"/>
                <w:sz w:val="16"/>
                <w:szCs w:val="16"/>
              </w:rPr>
              <w:t>ΣΥΝΔΕΝΔΡΟ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535E" w:rsidRPr="008D75A3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5A3">
              <w:rPr>
                <w:rFonts w:ascii="Arial" w:hAnsi="Arial" w:cs="Arial"/>
                <w:sz w:val="16"/>
                <w:szCs w:val="16"/>
              </w:rPr>
              <w:t>4ο Δ.Σ./2ο ΓΥΜΝ.ΓΡΕΒΕΝΩΝ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535E" w:rsidRPr="008D75A3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5A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535E" w:rsidRPr="008D75A3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5A3">
              <w:rPr>
                <w:rFonts w:ascii="Arial" w:hAnsi="Arial" w:cs="Arial"/>
                <w:sz w:val="16"/>
                <w:szCs w:val="16"/>
              </w:rPr>
              <w:t>8:30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535E" w:rsidRPr="008D75A3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5A3">
              <w:rPr>
                <w:rFonts w:ascii="Arial" w:hAnsi="Arial" w:cs="Arial"/>
                <w:sz w:val="16"/>
                <w:szCs w:val="16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535E" w:rsidRPr="008D75A3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5A3">
              <w:rPr>
                <w:rFonts w:ascii="Arial" w:hAnsi="Arial" w:cs="Arial"/>
                <w:sz w:val="16"/>
                <w:szCs w:val="16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535E" w:rsidRPr="008D75A3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5A3">
              <w:rPr>
                <w:rFonts w:ascii="Arial" w:hAnsi="Arial" w:cs="Arial"/>
                <w:sz w:val="16"/>
                <w:szCs w:val="16"/>
              </w:rPr>
              <w:t>19,6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535E" w:rsidRPr="008D75A3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5A3">
              <w:rPr>
                <w:rFonts w:ascii="Arial" w:hAnsi="Arial" w:cs="Arial"/>
                <w:sz w:val="16"/>
                <w:szCs w:val="16"/>
              </w:rPr>
              <w:t>27,49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535E" w:rsidRPr="008D75A3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5A3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5E" w:rsidRPr="005A232B" w:rsidRDefault="005B535E" w:rsidP="00AB38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535E" w:rsidRDefault="005B535E" w:rsidP="00AB38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35E" w:rsidRPr="005A232B" w:rsidTr="00AB389D">
        <w:trPr>
          <w:trHeight w:val="705"/>
        </w:trPr>
        <w:tc>
          <w:tcPr>
            <w:tcW w:w="5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5E" w:rsidRPr="005A232B" w:rsidRDefault="005B535E" w:rsidP="00AB3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32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535E" w:rsidRPr="008D75A3" w:rsidRDefault="005B535E" w:rsidP="00AB38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75A3">
              <w:rPr>
                <w:rFonts w:ascii="Arial" w:hAnsi="Arial" w:cs="Arial"/>
                <w:b/>
                <w:bCs/>
                <w:sz w:val="16"/>
                <w:szCs w:val="16"/>
              </w:rPr>
              <w:t>ΓΡΕΒΕΝΑ-(ΕΚΤΟΣ ΟΙΚΙΣΜΟΥ) ΔΙΠΛΟ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535E" w:rsidRPr="008D75A3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5A3">
              <w:rPr>
                <w:rFonts w:ascii="Arial" w:hAnsi="Arial" w:cs="Arial"/>
                <w:sz w:val="16"/>
                <w:szCs w:val="16"/>
              </w:rPr>
              <w:t>ΕΚΤΟΣ ΟΙΚΙΣΜΟΥ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535E" w:rsidRPr="008D75A3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5A3">
              <w:rPr>
                <w:rFonts w:ascii="Arial" w:hAnsi="Arial" w:cs="Arial"/>
                <w:sz w:val="16"/>
                <w:szCs w:val="16"/>
              </w:rPr>
              <w:t>3ο Δ.Σ./1ο ΓΥΜΝ.ΓΡΕΒΕΝΩΝ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535E" w:rsidRPr="008D75A3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5A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535E" w:rsidRPr="008D75A3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5A3">
              <w:rPr>
                <w:rFonts w:ascii="Arial" w:hAnsi="Arial" w:cs="Arial"/>
                <w:sz w:val="16"/>
                <w:szCs w:val="16"/>
              </w:rPr>
              <w:t>8:30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535E" w:rsidRPr="008D75A3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5A3">
              <w:rPr>
                <w:rFonts w:ascii="Arial" w:hAnsi="Arial" w:cs="Arial"/>
                <w:sz w:val="16"/>
                <w:szCs w:val="16"/>
              </w:rPr>
              <w:t>14:00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535E" w:rsidRPr="008D75A3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5A3">
              <w:rPr>
                <w:rFonts w:ascii="Arial" w:hAnsi="Arial" w:cs="Arial"/>
                <w:sz w:val="16"/>
                <w:szCs w:val="16"/>
              </w:rPr>
              <w:t>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535E" w:rsidRPr="008D75A3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5A3">
              <w:rPr>
                <w:rFonts w:ascii="Arial" w:hAnsi="Arial" w:cs="Arial"/>
                <w:sz w:val="16"/>
                <w:szCs w:val="16"/>
              </w:rPr>
              <w:t>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535E" w:rsidRPr="008D75A3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5A3">
              <w:rPr>
                <w:rFonts w:ascii="Arial" w:hAnsi="Arial" w:cs="Arial"/>
                <w:sz w:val="16"/>
                <w:szCs w:val="16"/>
              </w:rPr>
              <w:t>8,89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535E" w:rsidRPr="008D75A3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5A3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5E" w:rsidRPr="005A232B" w:rsidRDefault="005B535E" w:rsidP="00AB38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35E" w:rsidRPr="005A232B" w:rsidRDefault="005B535E" w:rsidP="00AB38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35E" w:rsidTr="00AB389D">
        <w:trPr>
          <w:trHeight w:val="585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5E" w:rsidRPr="005A232B" w:rsidRDefault="005B535E" w:rsidP="00AB3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32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535E" w:rsidRPr="008D75A3" w:rsidRDefault="005B535E" w:rsidP="00AB38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75A3">
              <w:rPr>
                <w:rFonts w:ascii="Arial" w:hAnsi="Arial" w:cs="Arial"/>
                <w:b/>
                <w:bCs/>
                <w:sz w:val="16"/>
                <w:szCs w:val="16"/>
              </w:rPr>
              <w:t>ΓΡΕΒΕΝΑ-ΧΩΡΙΟ ΑΓΑΠΗΣ-ΔΟΞΑΡΑΣ (ΜΟΝΟ)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535E" w:rsidRPr="008D75A3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5A3">
              <w:rPr>
                <w:rFonts w:ascii="Arial" w:hAnsi="Arial" w:cs="Arial"/>
                <w:sz w:val="16"/>
                <w:szCs w:val="16"/>
              </w:rPr>
              <w:t>3ο&amp;9ο ΝΗΠ.ΓΡΕΒΕΝΩΝ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535E" w:rsidRPr="008D75A3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5A3">
              <w:rPr>
                <w:rFonts w:ascii="Arial" w:hAnsi="Arial" w:cs="Arial"/>
                <w:sz w:val="16"/>
                <w:szCs w:val="16"/>
              </w:rPr>
              <w:t>ΧΩΡΙΟ ΑΓΑΠΗΣ-ΔΟΞΑΡΑΣ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535E" w:rsidRPr="008D75A3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5A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5B535E" w:rsidRPr="008D75A3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5A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535E" w:rsidRPr="008D75A3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5A3">
              <w:rPr>
                <w:rFonts w:ascii="Arial" w:hAnsi="Arial" w:cs="Arial"/>
                <w:sz w:val="16"/>
                <w:szCs w:val="16"/>
              </w:rPr>
              <w:t>16:00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535E" w:rsidRPr="008D75A3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5A3">
              <w:rPr>
                <w:rFonts w:ascii="Arial" w:hAnsi="Arial" w:cs="Arial"/>
                <w:sz w:val="16"/>
                <w:szCs w:val="16"/>
              </w:rPr>
              <w:t>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535E" w:rsidRPr="008D75A3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5A3">
              <w:rPr>
                <w:rFonts w:ascii="Arial" w:hAnsi="Arial" w:cs="Arial"/>
                <w:sz w:val="16"/>
                <w:szCs w:val="16"/>
              </w:rPr>
              <w:t>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535E" w:rsidRPr="008D75A3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5A3">
              <w:rPr>
                <w:rFonts w:ascii="Arial" w:hAnsi="Arial" w:cs="Arial"/>
                <w:sz w:val="16"/>
                <w:szCs w:val="16"/>
              </w:rPr>
              <w:t>10,29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535E" w:rsidRPr="008D75A3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5A3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35E" w:rsidRPr="005A232B" w:rsidRDefault="005B535E" w:rsidP="00AB38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35E" w:rsidRDefault="005B535E" w:rsidP="00AB38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35E" w:rsidTr="00AB389D">
        <w:trPr>
          <w:trHeight w:val="585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35E" w:rsidRPr="003422E3" w:rsidRDefault="005B535E" w:rsidP="00AB389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535E" w:rsidRPr="008D75A3" w:rsidRDefault="005B535E" w:rsidP="00AB38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75A3">
              <w:rPr>
                <w:rFonts w:ascii="Arial" w:hAnsi="Arial" w:cs="Arial"/>
                <w:b/>
                <w:bCs/>
                <w:sz w:val="16"/>
                <w:szCs w:val="16"/>
              </w:rPr>
              <w:t>ΓΡΕΒΕΝΑ-ΜΕΣΟΛΑΚΚΟΣ (ΜΟΝΟ)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535E" w:rsidRPr="008D75A3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5A3">
              <w:rPr>
                <w:rFonts w:ascii="Arial" w:hAnsi="Arial" w:cs="Arial"/>
                <w:sz w:val="16"/>
                <w:szCs w:val="16"/>
              </w:rPr>
              <w:t>3ο Δ.Σ.ΓΡΕΒΕΝΩΝ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535E" w:rsidRPr="008D75A3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5A3">
              <w:rPr>
                <w:rFonts w:ascii="Arial" w:hAnsi="Arial" w:cs="Arial"/>
                <w:sz w:val="16"/>
                <w:szCs w:val="16"/>
              </w:rPr>
              <w:t>ΜΕΣΟΛΑΚΚΟΣ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535E" w:rsidRPr="008D75A3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5A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</w:tcPr>
          <w:p w:rsidR="005B535E" w:rsidRPr="008D75A3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5A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535E" w:rsidRPr="008D75A3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5A3">
              <w:rPr>
                <w:rFonts w:ascii="Arial" w:hAnsi="Arial" w:cs="Arial"/>
                <w:sz w:val="16"/>
                <w:szCs w:val="16"/>
              </w:rPr>
              <w:t>16:00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535E" w:rsidRPr="008D75A3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5A3">
              <w:rPr>
                <w:rFonts w:ascii="Arial" w:hAnsi="Arial" w:cs="Arial"/>
                <w:sz w:val="16"/>
                <w:szCs w:val="16"/>
              </w:rPr>
              <w:t>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535E" w:rsidRPr="008D75A3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5A3">
              <w:rPr>
                <w:rFonts w:ascii="Arial" w:hAnsi="Arial" w:cs="Arial"/>
                <w:sz w:val="16"/>
                <w:szCs w:val="16"/>
              </w:rPr>
              <w:t>12,2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535E" w:rsidRPr="008D75A3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5A3">
              <w:rPr>
                <w:rFonts w:ascii="Arial" w:hAnsi="Arial" w:cs="Arial"/>
                <w:sz w:val="16"/>
                <w:szCs w:val="16"/>
              </w:rPr>
              <w:t>15,87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35E" w:rsidRPr="008D75A3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5A3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35E" w:rsidRPr="005A232B" w:rsidRDefault="005B535E" w:rsidP="00AB38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35E" w:rsidRDefault="005B535E" w:rsidP="00AB38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35E" w:rsidTr="00AB389D">
        <w:trPr>
          <w:trHeight w:val="585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35E" w:rsidRPr="003422E3" w:rsidRDefault="005B535E" w:rsidP="00AB389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535E" w:rsidRPr="008D75A3" w:rsidRDefault="005B535E" w:rsidP="00AB38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75A3">
              <w:rPr>
                <w:rFonts w:ascii="Arial" w:hAnsi="Arial" w:cs="Arial"/>
                <w:b/>
                <w:bCs/>
                <w:sz w:val="16"/>
                <w:szCs w:val="16"/>
              </w:rPr>
              <w:t>ΓΡΕΒΕΝΑ-ΦΕΛΛΙ-ΑΓ.ΘΕΟΔΩΡΟΙ (ΜΟΝΟ)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535E" w:rsidRPr="008D75A3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5A3">
              <w:rPr>
                <w:rFonts w:ascii="Arial" w:hAnsi="Arial" w:cs="Arial"/>
                <w:sz w:val="16"/>
                <w:szCs w:val="16"/>
              </w:rPr>
              <w:t>3ο &amp;7ο Δ.Σ.ΓΡΕΒΕΝΩΝ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535E" w:rsidRPr="008D75A3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5A3">
              <w:rPr>
                <w:rFonts w:ascii="Arial" w:hAnsi="Arial" w:cs="Arial"/>
                <w:sz w:val="16"/>
                <w:szCs w:val="16"/>
              </w:rPr>
              <w:t>ΦΕΛΛΙ-ΑΓ.ΘΕΟΔΩΡΟΙ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535E" w:rsidRPr="008D75A3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5A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</w:tcPr>
          <w:p w:rsidR="005B535E" w:rsidRPr="008D75A3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5A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535E" w:rsidRPr="008D75A3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5A3">
              <w:rPr>
                <w:rFonts w:ascii="Arial" w:hAnsi="Arial" w:cs="Arial"/>
                <w:sz w:val="16"/>
                <w:szCs w:val="16"/>
              </w:rPr>
              <w:t>16:00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535E" w:rsidRPr="008D75A3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5A3">
              <w:rPr>
                <w:rFonts w:ascii="Arial" w:hAnsi="Arial" w:cs="Arial"/>
                <w:sz w:val="16"/>
                <w:szCs w:val="16"/>
              </w:rPr>
              <w:t>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535E" w:rsidRPr="008D75A3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5A3">
              <w:rPr>
                <w:rFonts w:ascii="Arial" w:hAnsi="Arial" w:cs="Arial"/>
                <w:sz w:val="16"/>
                <w:szCs w:val="16"/>
              </w:rPr>
              <w:t>25,3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535E" w:rsidRPr="008D75A3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5A3">
              <w:rPr>
                <w:rFonts w:ascii="Arial" w:hAnsi="Arial" w:cs="Arial"/>
                <w:sz w:val="16"/>
                <w:szCs w:val="16"/>
              </w:rPr>
              <w:t>32,26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535E" w:rsidRPr="008D75A3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5A3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35E" w:rsidRPr="005A232B" w:rsidRDefault="005B535E" w:rsidP="00AB38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35E" w:rsidRDefault="005B535E" w:rsidP="00AB38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35E" w:rsidTr="00AB389D">
        <w:trPr>
          <w:trHeight w:val="585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35E" w:rsidRPr="003422E3" w:rsidRDefault="005B535E" w:rsidP="00AB389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35E" w:rsidRPr="008D75A3" w:rsidRDefault="005B535E" w:rsidP="00AB38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75A3">
              <w:rPr>
                <w:rFonts w:ascii="Arial" w:hAnsi="Arial" w:cs="Arial"/>
                <w:b/>
                <w:bCs/>
                <w:sz w:val="16"/>
                <w:szCs w:val="16"/>
              </w:rPr>
              <w:t>ΓΡΕΒΕΝΑ-ΑΛΑΤΟΠΕΤΡΑ (ΜΟΝΟ)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35E" w:rsidRPr="008D75A3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5A3">
              <w:rPr>
                <w:rFonts w:ascii="Arial" w:hAnsi="Arial" w:cs="Arial"/>
                <w:sz w:val="16"/>
                <w:szCs w:val="16"/>
              </w:rPr>
              <w:t>3ο Δ.Σ.ΓΡΕΒΕΝΩΝ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35E" w:rsidRPr="008D75A3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5A3">
              <w:rPr>
                <w:rFonts w:ascii="Arial" w:hAnsi="Arial" w:cs="Arial"/>
                <w:sz w:val="16"/>
                <w:szCs w:val="16"/>
              </w:rPr>
              <w:t>ΑΛΑΤΟΠΕΤΡΑ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35E" w:rsidRPr="008D75A3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5A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</w:tcPr>
          <w:p w:rsidR="005B535E" w:rsidRPr="008D75A3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5A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35E" w:rsidRPr="008D75A3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5A3">
              <w:rPr>
                <w:rFonts w:ascii="Arial" w:hAnsi="Arial" w:cs="Arial"/>
                <w:sz w:val="16"/>
                <w:szCs w:val="16"/>
              </w:rPr>
              <w:t>16:00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35E" w:rsidRPr="008D75A3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5A3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35E" w:rsidRPr="008D75A3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5A3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35E" w:rsidRPr="008D75A3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5A3">
              <w:rPr>
                <w:rFonts w:ascii="Arial" w:hAnsi="Arial" w:cs="Arial"/>
                <w:sz w:val="16"/>
                <w:szCs w:val="16"/>
              </w:rPr>
              <w:t>39,16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35E" w:rsidRPr="008D75A3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5A3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35E" w:rsidRPr="005A232B" w:rsidRDefault="005B535E" w:rsidP="00AB38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35E" w:rsidRDefault="005B535E" w:rsidP="00AB38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35E" w:rsidRPr="005A232B" w:rsidTr="00AB389D">
        <w:trPr>
          <w:trHeight w:val="45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35E" w:rsidRDefault="005B535E" w:rsidP="00AB3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35E" w:rsidRDefault="005B535E" w:rsidP="00AB38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35E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35E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35E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35E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35E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35E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35E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35E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35E" w:rsidRPr="005A232B" w:rsidRDefault="005B535E" w:rsidP="00AB3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ΣΥΝΟΛΟ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535E" w:rsidRPr="005A232B" w:rsidRDefault="005B535E" w:rsidP="00AB389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B535E" w:rsidRPr="005A232B" w:rsidTr="00AB389D">
        <w:trPr>
          <w:trHeight w:val="45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35E" w:rsidRDefault="005B535E" w:rsidP="00AB3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35E" w:rsidRDefault="005B535E" w:rsidP="00AB38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35E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35E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35E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35E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35E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35E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35E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35E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35E" w:rsidRPr="005A232B" w:rsidRDefault="005B535E" w:rsidP="00AB3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ΦΠΑ 13%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535E" w:rsidRPr="005A232B" w:rsidRDefault="005B535E" w:rsidP="00AB389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B535E" w:rsidRPr="005A232B" w:rsidTr="00AB389D">
        <w:trPr>
          <w:trHeight w:val="45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35E" w:rsidRDefault="005B535E" w:rsidP="00AB3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35E" w:rsidRDefault="005B535E" w:rsidP="00AB38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35E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35E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35E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35E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35E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35E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35E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35E" w:rsidRDefault="005B535E" w:rsidP="00AB38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35E" w:rsidRPr="005A232B" w:rsidRDefault="005B535E" w:rsidP="00AB38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ΣΥΝΟΛΟ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535E" w:rsidRPr="005A232B" w:rsidRDefault="005B535E" w:rsidP="00AB389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506E25" w:rsidRDefault="00506E25" w:rsidP="00506E25">
      <w:pPr>
        <w:tabs>
          <w:tab w:val="left" w:pos="3654"/>
        </w:tabs>
        <w:ind w:right="3185"/>
        <w:rPr>
          <w:rFonts w:ascii="Arial" w:hAnsi="Arial" w:cs="Arial"/>
          <w:b/>
          <w:bCs/>
          <w:sz w:val="20"/>
          <w:szCs w:val="20"/>
        </w:rPr>
        <w:sectPr w:rsidR="00506E25" w:rsidSect="006875F1">
          <w:pgSz w:w="16838" w:h="11906" w:orient="landscape"/>
          <w:pgMar w:top="1134" w:right="567" w:bottom="709" w:left="709" w:header="709" w:footer="709" w:gutter="0"/>
          <w:cols w:space="708"/>
          <w:docGrid w:linePitch="360"/>
        </w:sectPr>
      </w:pPr>
    </w:p>
    <w:p w:rsidR="0031577D" w:rsidRPr="00E87EA9" w:rsidRDefault="0031577D" w:rsidP="00464A47">
      <w:pPr>
        <w:rPr>
          <w:rFonts w:ascii="Arial" w:hAnsi="Arial" w:cs="Arial"/>
        </w:rPr>
      </w:pPr>
    </w:p>
    <w:sectPr w:rsidR="0031577D" w:rsidRPr="00E87EA9" w:rsidSect="00F4441B">
      <w:pgSz w:w="11906" w:h="16838"/>
      <w:pgMar w:top="567" w:right="70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F3A" w:rsidRDefault="009A5F3A" w:rsidP="00F7570B">
      <w:r>
        <w:separator/>
      </w:r>
    </w:p>
  </w:endnote>
  <w:endnote w:type="continuationSeparator" w:id="0">
    <w:p w:rsidR="009A5F3A" w:rsidRDefault="009A5F3A" w:rsidP="00F7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lbany">
    <w:altName w:val="Arial"/>
    <w:charset w:val="00"/>
    <w:family w:val="swiss"/>
    <w:pitch w:val="variable"/>
  </w:font>
  <w:font w:name="HG Mincho Light J">
    <w:charset w:val="00"/>
    <w:family w:val="auto"/>
    <w:pitch w:val="variable"/>
  </w:font>
  <w:font w:name="Roman">
    <w:panose1 w:val="00000000000000000000"/>
    <w:charset w:val="FF"/>
    <w:family w:val="auto"/>
    <w:notTrueType/>
    <w:pitch w:val="variable"/>
    <w:sig w:usb0="00000083" w:usb1="00000000" w:usb2="00000000" w:usb3="00000000" w:csb0="00000008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F3A" w:rsidRDefault="009A5F3A" w:rsidP="00F7570B">
      <w:r>
        <w:separator/>
      </w:r>
    </w:p>
  </w:footnote>
  <w:footnote w:type="continuationSeparator" w:id="0">
    <w:p w:rsidR="009A5F3A" w:rsidRDefault="009A5F3A" w:rsidP="00F75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2" w15:restartNumberingAfterBreak="0">
    <w:nsid w:val="0B184DDE"/>
    <w:multiLevelType w:val="hybridMultilevel"/>
    <w:tmpl w:val="A4A02A8A"/>
    <w:lvl w:ilvl="0" w:tplc="AA58996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32AD1"/>
    <w:multiLevelType w:val="hybridMultilevel"/>
    <w:tmpl w:val="B418A04A"/>
    <w:lvl w:ilvl="0" w:tplc="0408000B">
      <w:start w:val="1"/>
      <w:numFmt w:val="bullet"/>
      <w:lvlText w:val="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4" w15:restartNumberingAfterBreak="0">
    <w:nsid w:val="3BB426B6"/>
    <w:multiLevelType w:val="hybridMultilevel"/>
    <w:tmpl w:val="B1FC867A"/>
    <w:lvl w:ilvl="0" w:tplc="458C8C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32FB0"/>
    <w:multiLevelType w:val="hybridMultilevel"/>
    <w:tmpl w:val="4C282CDE"/>
    <w:lvl w:ilvl="0" w:tplc="A5C8582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95259E"/>
    <w:multiLevelType w:val="hybridMultilevel"/>
    <w:tmpl w:val="D19E51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F6C4E64"/>
    <w:multiLevelType w:val="hybridMultilevel"/>
    <w:tmpl w:val="58205DBE"/>
    <w:lvl w:ilvl="0" w:tplc="B4F47B7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2D7268"/>
    <w:multiLevelType w:val="hybridMultilevel"/>
    <w:tmpl w:val="B288B7F8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5565"/>
    <w:rsid w:val="00001954"/>
    <w:rsid w:val="0000214F"/>
    <w:rsid w:val="00005B79"/>
    <w:rsid w:val="000100B9"/>
    <w:rsid w:val="00015747"/>
    <w:rsid w:val="00017CC2"/>
    <w:rsid w:val="000262F4"/>
    <w:rsid w:val="000357DA"/>
    <w:rsid w:val="0004287C"/>
    <w:rsid w:val="000518FB"/>
    <w:rsid w:val="00052048"/>
    <w:rsid w:val="000527DD"/>
    <w:rsid w:val="000608E2"/>
    <w:rsid w:val="000774F3"/>
    <w:rsid w:val="00080507"/>
    <w:rsid w:val="000831BD"/>
    <w:rsid w:val="000867A5"/>
    <w:rsid w:val="00096116"/>
    <w:rsid w:val="000B1752"/>
    <w:rsid w:val="000B2649"/>
    <w:rsid w:val="000B2970"/>
    <w:rsid w:val="000B2C17"/>
    <w:rsid w:val="000B6CF1"/>
    <w:rsid w:val="000C2CF3"/>
    <w:rsid w:val="000D01B1"/>
    <w:rsid w:val="000D5AA5"/>
    <w:rsid w:val="000E6200"/>
    <w:rsid w:val="00106DED"/>
    <w:rsid w:val="001168F3"/>
    <w:rsid w:val="0012035B"/>
    <w:rsid w:val="001247BD"/>
    <w:rsid w:val="0012781B"/>
    <w:rsid w:val="00131A18"/>
    <w:rsid w:val="00133062"/>
    <w:rsid w:val="001562CF"/>
    <w:rsid w:val="0016209A"/>
    <w:rsid w:val="001643B8"/>
    <w:rsid w:val="00180356"/>
    <w:rsid w:val="001815E2"/>
    <w:rsid w:val="001966B3"/>
    <w:rsid w:val="001A359C"/>
    <w:rsid w:val="001A78A5"/>
    <w:rsid w:val="001C0C33"/>
    <w:rsid w:val="001C5FE7"/>
    <w:rsid w:val="001C68EA"/>
    <w:rsid w:val="001D1638"/>
    <w:rsid w:val="001D3A41"/>
    <w:rsid w:val="001E21A1"/>
    <w:rsid w:val="00202D8F"/>
    <w:rsid w:val="0021112F"/>
    <w:rsid w:val="00214AF7"/>
    <w:rsid w:val="002203C7"/>
    <w:rsid w:val="00227185"/>
    <w:rsid w:val="002323EB"/>
    <w:rsid w:val="00245AF9"/>
    <w:rsid w:val="00246F00"/>
    <w:rsid w:val="00262CB4"/>
    <w:rsid w:val="00270E66"/>
    <w:rsid w:val="00281F2C"/>
    <w:rsid w:val="002879EE"/>
    <w:rsid w:val="00293ECF"/>
    <w:rsid w:val="00295745"/>
    <w:rsid w:val="0029653F"/>
    <w:rsid w:val="002A0E44"/>
    <w:rsid w:val="002A65AF"/>
    <w:rsid w:val="002B3C4E"/>
    <w:rsid w:val="002B543F"/>
    <w:rsid w:val="002D7D9C"/>
    <w:rsid w:val="00305024"/>
    <w:rsid w:val="00306AF7"/>
    <w:rsid w:val="00313143"/>
    <w:rsid w:val="00313A28"/>
    <w:rsid w:val="0031577D"/>
    <w:rsid w:val="003169A1"/>
    <w:rsid w:val="00316B66"/>
    <w:rsid w:val="00331513"/>
    <w:rsid w:val="00340B17"/>
    <w:rsid w:val="003422E3"/>
    <w:rsid w:val="0034293E"/>
    <w:rsid w:val="00364BF7"/>
    <w:rsid w:val="00376FAC"/>
    <w:rsid w:val="0038790A"/>
    <w:rsid w:val="003903C7"/>
    <w:rsid w:val="003C268A"/>
    <w:rsid w:val="003D2B4D"/>
    <w:rsid w:val="003F140C"/>
    <w:rsid w:val="00400567"/>
    <w:rsid w:val="00401AFA"/>
    <w:rsid w:val="00423CAE"/>
    <w:rsid w:val="00434BF8"/>
    <w:rsid w:val="00464A47"/>
    <w:rsid w:val="0047491C"/>
    <w:rsid w:val="00491472"/>
    <w:rsid w:val="00493704"/>
    <w:rsid w:val="004A0767"/>
    <w:rsid w:val="004B595D"/>
    <w:rsid w:val="004B67CD"/>
    <w:rsid w:val="004D2275"/>
    <w:rsid w:val="004E335A"/>
    <w:rsid w:val="004E38A3"/>
    <w:rsid w:val="004F2E9C"/>
    <w:rsid w:val="00501882"/>
    <w:rsid w:val="00506E25"/>
    <w:rsid w:val="005076DE"/>
    <w:rsid w:val="00514A40"/>
    <w:rsid w:val="00522719"/>
    <w:rsid w:val="00533B2A"/>
    <w:rsid w:val="00535565"/>
    <w:rsid w:val="005377E9"/>
    <w:rsid w:val="005436B4"/>
    <w:rsid w:val="00566171"/>
    <w:rsid w:val="0057161C"/>
    <w:rsid w:val="00572BD2"/>
    <w:rsid w:val="005A577F"/>
    <w:rsid w:val="005A5919"/>
    <w:rsid w:val="005B0380"/>
    <w:rsid w:val="005B1CA0"/>
    <w:rsid w:val="005B535E"/>
    <w:rsid w:val="005B68B4"/>
    <w:rsid w:val="005B7E96"/>
    <w:rsid w:val="005E5E63"/>
    <w:rsid w:val="005E5F9A"/>
    <w:rsid w:val="005F0B5F"/>
    <w:rsid w:val="0060548F"/>
    <w:rsid w:val="0060690B"/>
    <w:rsid w:val="006112D4"/>
    <w:rsid w:val="006127E4"/>
    <w:rsid w:val="006221DB"/>
    <w:rsid w:val="00662A00"/>
    <w:rsid w:val="00664168"/>
    <w:rsid w:val="00664827"/>
    <w:rsid w:val="0066619D"/>
    <w:rsid w:val="00670341"/>
    <w:rsid w:val="0067059E"/>
    <w:rsid w:val="00670E3B"/>
    <w:rsid w:val="00670E8D"/>
    <w:rsid w:val="006733EA"/>
    <w:rsid w:val="00673B81"/>
    <w:rsid w:val="006848ED"/>
    <w:rsid w:val="006867D0"/>
    <w:rsid w:val="006875F1"/>
    <w:rsid w:val="00690110"/>
    <w:rsid w:val="006A56FF"/>
    <w:rsid w:val="006C4262"/>
    <w:rsid w:val="006C5F00"/>
    <w:rsid w:val="006C68F8"/>
    <w:rsid w:val="006E2C62"/>
    <w:rsid w:val="006F47FE"/>
    <w:rsid w:val="006F4CDD"/>
    <w:rsid w:val="00700C70"/>
    <w:rsid w:val="00710160"/>
    <w:rsid w:val="007114DF"/>
    <w:rsid w:val="00720E42"/>
    <w:rsid w:val="0073164B"/>
    <w:rsid w:val="00787DAF"/>
    <w:rsid w:val="007A55EE"/>
    <w:rsid w:val="007B6FC0"/>
    <w:rsid w:val="007C2AC1"/>
    <w:rsid w:val="007D0564"/>
    <w:rsid w:val="007D2541"/>
    <w:rsid w:val="007D5931"/>
    <w:rsid w:val="007E1B5A"/>
    <w:rsid w:val="007F1A01"/>
    <w:rsid w:val="00804B1D"/>
    <w:rsid w:val="00805393"/>
    <w:rsid w:val="00830F27"/>
    <w:rsid w:val="008350C6"/>
    <w:rsid w:val="00852B46"/>
    <w:rsid w:val="008605D5"/>
    <w:rsid w:val="008614AE"/>
    <w:rsid w:val="008616AA"/>
    <w:rsid w:val="00861CE5"/>
    <w:rsid w:val="00870AA5"/>
    <w:rsid w:val="008828AE"/>
    <w:rsid w:val="0088415B"/>
    <w:rsid w:val="00886567"/>
    <w:rsid w:val="00886E9F"/>
    <w:rsid w:val="008B0A94"/>
    <w:rsid w:val="008B6179"/>
    <w:rsid w:val="008C2FC6"/>
    <w:rsid w:val="008D041F"/>
    <w:rsid w:val="008D3F8F"/>
    <w:rsid w:val="008E018F"/>
    <w:rsid w:val="008E6311"/>
    <w:rsid w:val="009015C4"/>
    <w:rsid w:val="00901744"/>
    <w:rsid w:val="0090638A"/>
    <w:rsid w:val="00916757"/>
    <w:rsid w:val="0093488C"/>
    <w:rsid w:val="0093798D"/>
    <w:rsid w:val="009443F0"/>
    <w:rsid w:val="009524FD"/>
    <w:rsid w:val="009638D4"/>
    <w:rsid w:val="00964FAC"/>
    <w:rsid w:val="009776C1"/>
    <w:rsid w:val="00981A33"/>
    <w:rsid w:val="009949B1"/>
    <w:rsid w:val="00995F40"/>
    <w:rsid w:val="00997151"/>
    <w:rsid w:val="009A5F3A"/>
    <w:rsid w:val="009B52B5"/>
    <w:rsid w:val="009C77B2"/>
    <w:rsid w:val="009D0985"/>
    <w:rsid w:val="009D2E5C"/>
    <w:rsid w:val="009D3EE4"/>
    <w:rsid w:val="00A231F6"/>
    <w:rsid w:val="00A328C9"/>
    <w:rsid w:val="00A53F9F"/>
    <w:rsid w:val="00A54538"/>
    <w:rsid w:val="00A63A20"/>
    <w:rsid w:val="00A94009"/>
    <w:rsid w:val="00AA4B2E"/>
    <w:rsid w:val="00AB3635"/>
    <w:rsid w:val="00AC4688"/>
    <w:rsid w:val="00AC5A05"/>
    <w:rsid w:val="00AD0D40"/>
    <w:rsid w:val="00AD637E"/>
    <w:rsid w:val="00AD7D01"/>
    <w:rsid w:val="00AF1CB7"/>
    <w:rsid w:val="00AF63F4"/>
    <w:rsid w:val="00B163B1"/>
    <w:rsid w:val="00B20222"/>
    <w:rsid w:val="00B23849"/>
    <w:rsid w:val="00B30B90"/>
    <w:rsid w:val="00B32972"/>
    <w:rsid w:val="00B51980"/>
    <w:rsid w:val="00B64635"/>
    <w:rsid w:val="00B74FF1"/>
    <w:rsid w:val="00B93496"/>
    <w:rsid w:val="00BA3A4B"/>
    <w:rsid w:val="00BB248D"/>
    <w:rsid w:val="00BB64AE"/>
    <w:rsid w:val="00BC6236"/>
    <w:rsid w:val="00BD5F4B"/>
    <w:rsid w:val="00BD6B62"/>
    <w:rsid w:val="00C01A8D"/>
    <w:rsid w:val="00C01DCC"/>
    <w:rsid w:val="00C14C96"/>
    <w:rsid w:val="00C23502"/>
    <w:rsid w:val="00C36A9C"/>
    <w:rsid w:val="00C43D73"/>
    <w:rsid w:val="00C56394"/>
    <w:rsid w:val="00C62C1A"/>
    <w:rsid w:val="00C636C7"/>
    <w:rsid w:val="00C7073F"/>
    <w:rsid w:val="00C733D5"/>
    <w:rsid w:val="00C76E3D"/>
    <w:rsid w:val="00C91573"/>
    <w:rsid w:val="00CA2DD6"/>
    <w:rsid w:val="00CA5C4F"/>
    <w:rsid w:val="00CA69D1"/>
    <w:rsid w:val="00CB1737"/>
    <w:rsid w:val="00CC389C"/>
    <w:rsid w:val="00CD00FE"/>
    <w:rsid w:val="00CD236D"/>
    <w:rsid w:val="00CE17EC"/>
    <w:rsid w:val="00CE2784"/>
    <w:rsid w:val="00CE72AE"/>
    <w:rsid w:val="00CE78EE"/>
    <w:rsid w:val="00CE7A5C"/>
    <w:rsid w:val="00D1542E"/>
    <w:rsid w:val="00D33031"/>
    <w:rsid w:val="00D4268D"/>
    <w:rsid w:val="00D451D1"/>
    <w:rsid w:val="00D50673"/>
    <w:rsid w:val="00D60786"/>
    <w:rsid w:val="00D62BEE"/>
    <w:rsid w:val="00D97A81"/>
    <w:rsid w:val="00DA2F86"/>
    <w:rsid w:val="00DC181C"/>
    <w:rsid w:val="00DC49BF"/>
    <w:rsid w:val="00DC4B20"/>
    <w:rsid w:val="00DC79D2"/>
    <w:rsid w:val="00DD087F"/>
    <w:rsid w:val="00DD3D31"/>
    <w:rsid w:val="00DD437F"/>
    <w:rsid w:val="00DD6F80"/>
    <w:rsid w:val="00DD7E42"/>
    <w:rsid w:val="00DF77A4"/>
    <w:rsid w:val="00E05F25"/>
    <w:rsid w:val="00E1232B"/>
    <w:rsid w:val="00E15A24"/>
    <w:rsid w:val="00E269AB"/>
    <w:rsid w:val="00E3624A"/>
    <w:rsid w:val="00E45764"/>
    <w:rsid w:val="00E659FD"/>
    <w:rsid w:val="00E71419"/>
    <w:rsid w:val="00E75FA6"/>
    <w:rsid w:val="00E77035"/>
    <w:rsid w:val="00E87EA9"/>
    <w:rsid w:val="00E91025"/>
    <w:rsid w:val="00E94497"/>
    <w:rsid w:val="00E96DC3"/>
    <w:rsid w:val="00EA134F"/>
    <w:rsid w:val="00EB1081"/>
    <w:rsid w:val="00EC53A0"/>
    <w:rsid w:val="00EF443D"/>
    <w:rsid w:val="00EF6DB1"/>
    <w:rsid w:val="00F0450A"/>
    <w:rsid w:val="00F17200"/>
    <w:rsid w:val="00F377D0"/>
    <w:rsid w:val="00F43FC8"/>
    <w:rsid w:val="00F4441B"/>
    <w:rsid w:val="00F52D87"/>
    <w:rsid w:val="00F55A4B"/>
    <w:rsid w:val="00F63D31"/>
    <w:rsid w:val="00F7570B"/>
    <w:rsid w:val="00F75BC8"/>
    <w:rsid w:val="00F76C98"/>
    <w:rsid w:val="00F8622A"/>
    <w:rsid w:val="00FA5818"/>
    <w:rsid w:val="00FB37C9"/>
    <w:rsid w:val="00FB47E6"/>
    <w:rsid w:val="00FB4B59"/>
    <w:rsid w:val="00FC1120"/>
    <w:rsid w:val="00FC4254"/>
    <w:rsid w:val="00FE1115"/>
    <w:rsid w:val="00FE209F"/>
    <w:rsid w:val="00FF4DD5"/>
    <w:rsid w:val="00FF5416"/>
    <w:rsid w:val="00FF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4AE5C9-A744-4119-852E-E6ACEFA61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5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DD087F"/>
    <w:pPr>
      <w:keepNext/>
      <w:suppressAutoHyphens/>
      <w:overflowPunct w:val="0"/>
      <w:autoSpaceDE w:val="0"/>
      <w:jc w:val="center"/>
      <w:textAlignment w:val="baseline"/>
      <w:outlineLvl w:val="0"/>
    </w:pPr>
    <w:rPr>
      <w:b/>
      <w:szCs w:val="20"/>
      <w:u w:val="single"/>
    </w:rPr>
  </w:style>
  <w:style w:type="paragraph" w:styleId="2">
    <w:name w:val="heading 2"/>
    <w:basedOn w:val="a"/>
    <w:next w:val="a"/>
    <w:link w:val="2Char"/>
    <w:qFormat/>
    <w:rsid w:val="00DD087F"/>
    <w:pPr>
      <w:keepNext/>
      <w:outlineLvl w:val="1"/>
    </w:pPr>
    <w:rPr>
      <w:b/>
      <w:bCs/>
      <w:sz w:val="48"/>
    </w:rPr>
  </w:style>
  <w:style w:type="paragraph" w:styleId="3">
    <w:name w:val="heading 3"/>
    <w:basedOn w:val="a"/>
    <w:next w:val="a"/>
    <w:link w:val="3Char"/>
    <w:qFormat/>
    <w:rsid w:val="00DD087F"/>
    <w:pPr>
      <w:keepNext/>
      <w:suppressAutoHyphens/>
      <w:overflowPunct w:val="0"/>
      <w:autoSpaceDE w:val="0"/>
      <w:textAlignment w:val="baseline"/>
      <w:outlineLvl w:val="2"/>
    </w:pPr>
    <w:rPr>
      <w:b/>
      <w:szCs w:val="20"/>
    </w:rPr>
  </w:style>
  <w:style w:type="paragraph" w:styleId="4">
    <w:name w:val="heading 4"/>
    <w:basedOn w:val="a"/>
    <w:next w:val="a"/>
    <w:link w:val="4Char"/>
    <w:qFormat/>
    <w:rsid w:val="00DD087F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nhideWhenUsed/>
    <w:rsid w:val="00535565"/>
    <w:rPr>
      <w:color w:val="0000FF" w:themeColor="hyperlink"/>
      <w:u w:val="single"/>
    </w:rPr>
  </w:style>
  <w:style w:type="character" w:customStyle="1" w:styleId="st">
    <w:name w:val="st"/>
    <w:basedOn w:val="a0"/>
    <w:rsid w:val="006848ED"/>
  </w:style>
  <w:style w:type="paragraph" w:styleId="a4">
    <w:name w:val="List Paragraph"/>
    <w:basedOn w:val="a"/>
    <w:uiPriority w:val="34"/>
    <w:qFormat/>
    <w:rsid w:val="001247BD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60690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60690B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Default">
    <w:name w:val="Default"/>
    <w:rsid w:val="005A57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Document Map"/>
    <w:basedOn w:val="a"/>
    <w:link w:val="Char0"/>
    <w:uiPriority w:val="99"/>
    <w:semiHidden/>
    <w:unhideWhenUsed/>
    <w:rsid w:val="005A577F"/>
    <w:rPr>
      <w:rFonts w:ascii="Tahoma" w:hAnsi="Tahoma" w:cs="Tahoma"/>
      <w:sz w:val="16"/>
      <w:szCs w:val="16"/>
    </w:rPr>
  </w:style>
  <w:style w:type="character" w:customStyle="1" w:styleId="Char0">
    <w:name w:val="Χάρτης εγγράφου Char"/>
    <w:basedOn w:val="a0"/>
    <w:link w:val="a6"/>
    <w:uiPriority w:val="99"/>
    <w:semiHidden/>
    <w:rsid w:val="005A577F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1Char">
    <w:name w:val="Επικεφαλίδα 1 Char"/>
    <w:basedOn w:val="a0"/>
    <w:link w:val="1"/>
    <w:rsid w:val="00DD087F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DD087F"/>
    <w:rPr>
      <w:rFonts w:ascii="Times New Roman" w:eastAsia="Times New Roman" w:hAnsi="Times New Roman" w:cs="Times New Roman"/>
      <w:b/>
      <w:bCs/>
      <w:sz w:val="48"/>
      <w:szCs w:val="24"/>
      <w:lang w:eastAsia="el-GR"/>
    </w:rPr>
  </w:style>
  <w:style w:type="character" w:customStyle="1" w:styleId="3Char">
    <w:name w:val="Επικεφαλίδα 3 Char"/>
    <w:basedOn w:val="a0"/>
    <w:link w:val="3"/>
    <w:rsid w:val="00DD087F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4Char">
    <w:name w:val="Επικεφαλίδα 4 Char"/>
    <w:basedOn w:val="a0"/>
    <w:link w:val="4"/>
    <w:rsid w:val="00DD087F"/>
    <w:rPr>
      <w:rFonts w:ascii="Times New Roman" w:eastAsia="Times New Roman" w:hAnsi="Times New Roman" w:cs="Times New Roman"/>
      <w:sz w:val="28"/>
      <w:szCs w:val="24"/>
      <w:lang w:eastAsia="el-GR"/>
    </w:rPr>
  </w:style>
  <w:style w:type="paragraph" w:styleId="a7">
    <w:name w:val="header"/>
    <w:basedOn w:val="a"/>
    <w:link w:val="Char1"/>
    <w:rsid w:val="00DD087F"/>
    <w:pPr>
      <w:tabs>
        <w:tab w:val="center" w:pos="4153"/>
        <w:tab w:val="right" w:pos="8306"/>
      </w:tabs>
      <w:suppressAutoHyphens/>
      <w:overflowPunct w:val="0"/>
      <w:autoSpaceDE w:val="0"/>
      <w:textAlignment w:val="baseline"/>
    </w:pPr>
    <w:rPr>
      <w:sz w:val="20"/>
      <w:szCs w:val="20"/>
    </w:rPr>
  </w:style>
  <w:style w:type="character" w:customStyle="1" w:styleId="Char1">
    <w:name w:val="Κεφαλίδα Char"/>
    <w:basedOn w:val="a0"/>
    <w:link w:val="a7"/>
    <w:rsid w:val="00DD087F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10">
    <w:name w:val="Στυλ1"/>
    <w:basedOn w:val="a"/>
    <w:autoRedefine/>
    <w:rsid w:val="00DD087F"/>
    <w:pPr>
      <w:spacing w:line="360" w:lineRule="auto"/>
      <w:jc w:val="both"/>
    </w:pPr>
    <w:rPr>
      <w:sz w:val="28"/>
      <w:szCs w:val="28"/>
    </w:rPr>
  </w:style>
  <w:style w:type="paragraph" w:styleId="a8">
    <w:name w:val="Body Text"/>
    <w:basedOn w:val="a"/>
    <w:link w:val="Char2"/>
    <w:rsid w:val="00DD087F"/>
    <w:rPr>
      <w:sz w:val="28"/>
    </w:rPr>
  </w:style>
  <w:style w:type="character" w:customStyle="1" w:styleId="Char2">
    <w:name w:val="Σώμα κειμένου Char"/>
    <w:basedOn w:val="a0"/>
    <w:link w:val="a8"/>
    <w:rsid w:val="00DD087F"/>
    <w:rPr>
      <w:rFonts w:ascii="Times New Roman" w:eastAsia="Times New Roman" w:hAnsi="Times New Roman" w:cs="Times New Roman"/>
      <w:sz w:val="28"/>
      <w:szCs w:val="24"/>
      <w:lang w:eastAsia="el-GR"/>
    </w:rPr>
  </w:style>
  <w:style w:type="paragraph" w:styleId="Web">
    <w:name w:val="Normal (Web)"/>
    <w:basedOn w:val="a"/>
    <w:rsid w:val="00DD087F"/>
    <w:pPr>
      <w:spacing w:before="100" w:beforeAutospacing="1" w:after="100" w:afterAutospacing="1"/>
    </w:pPr>
  </w:style>
  <w:style w:type="paragraph" w:customStyle="1" w:styleId="a9">
    <w:name w:val="Περιεχόμενα πίνακα"/>
    <w:basedOn w:val="a8"/>
    <w:rsid w:val="00DD087F"/>
    <w:pPr>
      <w:suppressLineNumbers/>
      <w:suppressAutoHyphens/>
      <w:jc w:val="both"/>
    </w:pPr>
    <w:rPr>
      <w:sz w:val="24"/>
      <w:szCs w:val="20"/>
    </w:rPr>
  </w:style>
  <w:style w:type="paragraph" w:customStyle="1" w:styleId="aa">
    <w:name w:val="Επικεφαλίδα"/>
    <w:basedOn w:val="a"/>
    <w:next w:val="a8"/>
    <w:rsid w:val="00DD087F"/>
    <w:pPr>
      <w:keepNext/>
      <w:suppressAutoHyphens/>
      <w:spacing w:before="240" w:after="120"/>
    </w:pPr>
    <w:rPr>
      <w:rFonts w:ascii="Albany" w:eastAsia="HG Mincho Light J" w:hAnsi="Albany"/>
      <w:sz w:val="28"/>
      <w:szCs w:val="20"/>
    </w:rPr>
  </w:style>
  <w:style w:type="paragraph" w:customStyle="1" w:styleId="BodyText22">
    <w:name w:val="Body Text 22"/>
    <w:basedOn w:val="a"/>
    <w:rsid w:val="00DD087F"/>
    <w:pPr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ab">
    <w:name w:val="Âáóéêü"/>
    <w:rsid w:val="00DD087F"/>
    <w:pPr>
      <w:tabs>
        <w:tab w:val="left" w:pos="-720"/>
        <w:tab w:val="left" w:pos="0"/>
      </w:tabs>
      <w:suppressAutoHyphens/>
      <w:spacing w:after="0" w:line="240" w:lineRule="auto"/>
      <w:ind w:left="720" w:hanging="720"/>
      <w:jc w:val="both"/>
    </w:pPr>
    <w:rPr>
      <w:rFonts w:ascii="Roman" w:eastAsia="PMingLiU" w:hAnsi="Roman" w:cs="Times New Roman"/>
      <w:spacing w:val="-2"/>
      <w:sz w:val="24"/>
      <w:szCs w:val="20"/>
      <w:lang w:val="en-US" w:eastAsia="ar-SA"/>
    </w:rPr>
  </w:style>
  <w:style w:type="paragraph" w:styleId="20">
    <w:name w:val="Body Text 2"/>
    <w:basedOn w:val="a"/>
    <w:link w:val="2Char0"/>
    <w:uiPriority w:val="99"/>
    <w:unhideWhenUsed/>
    <w:rsid w:val="00DD087F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rsid w:val="00DD087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western">
    <w:name w:val="western"/>
    <w:basedOn w:val="a"/>
    <w:uiPriority w:val="99"/>
    <w:rsid w:val="00DD087F"/>
    <w:pPr>
      <w:spacing w:before="100" w:beforeAutospacing="1" w:after="100" w:afterAutospacing="1"/>
    </w:pPr>
  </w:style>
  <w:style w:type="paragraph" w:customStyle="1" w:styleId="11">
    <w:name w:val="Παράγραφος λίστας1"/>
    <w:basedOn w:val="a"/>
    <w:qFormat/>
    <w:rsid w:val="00DD087F"/>
    <w:pPr>
      <w:ind w:left="720"/>
    </w:pPr>
    <w:rPr>
      <w:sz w:val="20"/>
      <w:szCs w:val="20"/>
    </w:rPr>
  </w:style>
  <w:style w:type="character" w:styleId="ac">
    <w:name w:val="Strong"/>
    <w:basedOn w:val="a0"/>
    <w:qFormat/>
    <w:rsid w:val="00DD087F"/>
    <w:rPr>
      <w:b/>
      <w:bCs/>
    </w:rPr>
  </w:style>
  <w:style w:type="character" w:customStyle="1" w:styleId="FootnoteReference2">
    <w:name w:val="Footnote Reference2"/>
    <w:rsid w:val="00DD087F"/>
    <w:rPr>
      <w:vertAlign w:val="superscript"/>
    </w:rPr>
  </w:style>
  <w:style w:type="paragraph" w:styleId="ad">
    <w:name w:val="Body Text Indent"/>
    <w:basedOn w:val="a"/>
    <w:link w:val="Char3"/>
    <w:uiPriority w:val="99"/>
    <w:semiHidden/>
    <w:unhideWhenUsed/>
    <w:rsid w:val="00533B2A"/>
    <w:pPr>
      <w:spacing w:after="120"/>
      <w:ind w:left="283"/>
    </w:pPr>
  </w:style>
  <w:style w:type="character" w:customStyle="1" w:styleId="Char3">
    <w:name w:val="Σώμα κείμενου με εσοχή Char"/>
    <w:basedOn w:val="a0"/>
    <w:link w:val="ad"/>
    <w:uiPriority w:val="99"/>
    <w:semiHidden/>
    <w:rsid w:val="00533B2A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e">
    <w:name w:val="Χαρακτήρες υποσημείωσης"/>
    <w:rsid w:val="00F7570B"/>
    <w:rPr>
      <w:rFonts w:cs="Times New Roman"/>
      <w:vertAlign w:val="superscript"/>
    </w:rPr>
  </w:style>
  <w:style w:type="character" w:customStyle="1" w:styleId="WW-FootnoteReference7">
    <w:name w:val="WW-Footnote Reference7"/>
    <w:rsid w:val="00F7570B"/>
    <w:rPr>
      <w:vertAlign w:val="superscript"/>
    </w:rPr>
  </w:style>
  <w:style w:type="paragraph" w:styleId="af">
    <w:name w:val="footnote text"/>
    <w:basedOn w:val="a"/>
    <w:link w:val="Char4"/>
    <w:rsid w:val="00F7570B"/>
    <w:pPr>
      <w:suppressAutoHyphens/>
      <w:ind w:left="425" w:hanging="425"/>
      <w:jc w:val="both"/>
    </w:pPr>
    <w:rPr>
      <w:rFonts w:ascii="Calibri" w:hAnsi="Calibri" w:cs="Calibri"/>
      <w:sz w:val="18"/>
      <w:szCs w:val="20"/>
      <w:lang w:val="en-IE" w:eastAsia="zh-CN"/>
    </w:rPr>
  </w:style>
  <w:style w:type="character" w:customStyle="1" w:styleId="Char4">
    <w:name w:val="Κείμενο υποσημείωσης Char"/>
    <w:basedOn w:val="a0"/>
    <w:link w:val="af"/>
    <w:rsid w:val="00F7570B"/>
    <w:rPr>
      <w:rFonts w:ascii="Calibri" w:eastAsia="Times New Roman" w:hAnsi="Calibri" w:cs="Calibri"/>
      <w:sz w:val="18"/>
      <w:szCs w:val="20"/>
      <w:lang w:val="en-IE" w:eastAsia="zh-CN"/>
    </w:rPr>
  </w:style>
  <w:style w:type="paragraph" w:customStyle="1" w:styleId="normalwithoutspacing">
    <w:name w:val="normal_without_spacing"/>
    <w:basedOn w:val="a"/>
    <w:rsid w:val="00F7570B"/>
    <w:pPr>
      <w:suppressAutoHyphens/>
      <w:spacing w:after="60"/>
      <w:jc w:val="both"/>
    </w:pPr>
    <w:rPr>
      <w:rFonts w:ascii="Calibri" w:hAnsi="Calibri" w:cs="Calibri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F52D6F-28C1-424E-875E-CD6F7F48E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2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zefthimiadou</dc:creator>
  <cp:keywords/>
  <dc:description/>
  <cp:lastModifiedBy>ΤΖΙΟΥΒΑΡΑΣ ΑΠΟΣΤΟΛΟΣ</cp:lastModifiedBy>
  <cp:revision>45</cp:revision>
  <cp:lastPrinted>2022-12-21T09:02:00Z</cp:lastPrinted>
  <dcterms:created xsi:type="dcterms:W3CDTF">2020-02-28T07:28:00Z</dcterms:created>
  <dcterms:modified xsi:type="dcterms:W3CDTF">2026-02-26T10:35:00Z</dcterms:modified>
</cp:coreProperties>
</file>