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tblpX="-68" w:tblpY="-900"/>
        <w:tblW w:w="9105" w:type="dxa"/>
        <w:tblLayout w:type="fixed"/>
        <w:tblLook w:val="04A0" w:firstRow="1" w:lastRow="0" w:firstColumn="1" w:lastColumn="0" w:noHBand="0" w:noVBand="1"/>
      </w:tblPr>
      <w:tblGrid>
        <w:gridCol w:w="5637"/>
        <w:gridCol w:w="708"/>
        <w:gridCol w:w="2760"/>
      </w:tblGrid>
      <w:tr w:rsidR="00313143" w:rsidTr="00CB1737">
        <w:trPr>
          <w:trHeight w:val="993"/>
        </w:trPr>
        <w:tc>
          <w:tcPr>
            <w:tcW w:w="5637" w:type="dxa"/>
            <w:hideMark/>
          </w:tcPr>
          <w:p w:rsidR="00313143" w:rsidRDefault="00313143" w:rsidP="003422E3">
            <w:pPr>
              <w:spacing w:line="276" w:lineRule="auto"/>
              <w:ind w:left="-99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533400" cy="523875"/>
                  <wp:effectExtent l="19050" t="0" r="0" b="0"/>
                  <wp:docPr id="1" name="Εικόνα 1" descr="ETHNOSH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H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313143" w:rsidRDefault="00313143" w:rsidP="00700C7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13143" w:rsidRDefault="00313143" w:rsidP="00700C70">
            <w:pPr>
              <w:spacing w:line="276" w:lineRule="auto"/>
              <w:rPr>
                <w:rFonts w:ascii="Arial" w:hAnsi="Arial" w:cs="Arial"/>
              </w:rPr>
            </w:pPr>
          </w:p>
          <w:p w:rsidR="00313143" w:rsidRDefault="00313143" w:rsidP="00700C70">
            <w:pPr>
              <w:spacing w:line="276" w:lineRule="auto"/>
              <w:rPr>
                <w:rFonts w:ascii="Arial" w:hAnsi="Arial" w:cs="Arial"/>
              </w:rPr>
            </w:pPr>
          </w:p>
          <w:p w:rsidR="00313143" w:rsidRDefault="00313143" w:rsidP="00700C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760" w:type="dxa"/>
          </w:tcPr>
          <w:p w:rsidR="00313143" w:rsidRDefault="00313143" w:rsidP="00700C70">
            <w:pPr>
              <w:spacing w:line="276" w:lineRule="auto"/>
            </w:pPr>
          </w:p>
          <w:p w:rsidR="00313143" w:rsidRDefault="00313143" w:rsidP="00700C70">
            <w:pPr>
              <w:spacing w:line="276" w:lineRule="auto"/>
            </w:pPr>
          </w:p>
          <w:p w:rsidR="00313143" w:rsidRDefault="00313143" w:rsidP="00700C70">
            <w:pPr>
              <w:spacing w:line="276" w:lineRule="auto"/>
            </w:pPr>
          </w:p>
          <w:p w:rsidR="00313143" w:rsidRDefault="00313143" w:rsidP="00700C70">
            <w:pPr>
              <w:spacing w:line="276" w:lineRule="auto"/>
            </w:pPr>
          </w:p>
        </w:tc>
      </w:tr>
      <w:tr w:rsidR="00313143" w:rsidRPr="00664827" w:rsidTr="00CB1737">
        <w:tc>
          <w:tcPr>
            <w:tcW w:w="5637" w:type="dxa"/>
            <w:vAlign w:val="center"/>
            <w:hideMark/>
          </w:tcPr>
          <w:p w:rsidR="00313143" w:rsidRPr="00664827" w:rsidRDefault="00313143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708" w:type="dxa"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760" w:type="dxa"/>
            <w:hideMark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13143" w:rsidRPr="00664827" w:rsidTr="00CB1737">
        <w:trPr>
          <w:trHeight w:val="319"/>
        </w:trPr>
        <w:tc>
          <w:tcPr>
            <w:tcW w:w="5637" w:type="dxa"/>
            <w:vAlign w:val="center"/>
            <w:hideMark/>
          </w:tcPr>
          <w:p w:rsidR="00313143" w:rsidRPr="00664827" w:rsidRDefault="00313143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ΠΕΡΙΦΕΡΕΙΑ ΔΥΤΙΚΗΣ ΜΑΚΕΔΟΝΙΑΣ</w:t>
            </w:r>
          </w:p>
          <w:p w:rsidR="00313143" w:rsidRPr="00664827" w:rsidRDefault="00313143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ΠΕΡΙΦΕΡΕΙΑΚΗ ΕΝΟΤΗΤΑ ΓΡΕΒΕΝΩΝ</w:t>
            </w:r>
          </w:p>
        </w:tc>
        <w:tc>
          <w:tcPr>
            <w:tcW w:w="708" w:type="dxa"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60" w:type="dxa"/>
            <w:vAlign w:val="bottom"/>
            <w:hideMark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13143" w:rsidRPr="00664827" w:rsidTr="00CB1737">
        <w:tc>
          <w:tcPr>
            <w:tcW w:w="5637" w:type="dxa"/>
            <w:vAlign w:val="center"/>
            <w:hideMark/>
          </w:tcPr>
          <w:p w:rsidR="00313143" w:rsidRPr="00664827" w:rsidRDefault="00313143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Δ/ΝΣΗ ΔΙΟΙΚΗΤΙΚ</w:t>
            </w:r>
            <w:r w:rsidR="00CB1737" w:rsidRPr="00664827">
              <w:rPr>
                <w:rFonts w:ascii="Arial" w:hAnsi="Arial" w:cs="Arial"/>
                <w:b/>
                <w:sz w:val="22"/>
                <w:szCs w:val="22"/>
              </w:rPr>
              <w:t>ΩΝ</w:t>
            </w:r>
            <w:r w:rsidRPr="006648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22E3" w:rsidRPr="0088415B">
              <w:rPr>
                <w:rFonts w:ascii="Arial" w:hAnsi="Arial" w:cs="Arial"/>
                <w:b/>
                <w:sz w:val="22"/>
                <w:szCs w:val="22"/>
              </w:rPr>
              <w:t xml:space="preserve">&amp; </w:t>
            </w:r>
            <w:r w:rsidRPr="00664827">
              <w:rPr>
                <w:rFonts w:ascii="Arial" w:hAnsi="Arial" w:cs="Arial"/>
                <w:b/>
                <w:sz w:val="22"/>
                <w:szCs w:val="22"/>
              </w:rPr>
              <w:t>ΟΙΚΟΝΟΜΙΚ</w:t>
            </w:r>
            <w:r w:rsidR="00CB1737" w:rsidRPr="00664827">
              <w:rPr>
                <w:rFonts w:ascii="Arial" w:hAnsi="Arial" w:cs="Arial"/>
                <w:b/>
                <w:sz w:val="22"/>
                <w:szCs w:val="22"/>
              </w:rPr>
              <w:t>ΩΝ ΥΠΗΡΕΣΙΩΝ</w:t>
            </w:r>
          </w:p>
          <w:p w:rsidR="00313143" w:rsidRPr="00664827" w:rsidRDefault="00313143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ΤΜΗΜΑ ΠΡΟΜΗΘΕΙΩΝ</w:t>
            </w:r>
          </w:p>
        </w:tc>
        <w:tc>
          <w:tcPr>
            <w:tcW w:w="708" w:type="dxa"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13143" w:rsidRPr="00664827" w:rsidTr="00CB1737">
        <w:trPr>
          <w:trHeight w:val="183"/>
        </w:trPr>
        <w:tc>
          <w:tcPr>
            <w:tcW w:w="5637" w:type="dxa"/>
            <w:vAlign w:val="center"/>
            <w:hideMark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64827">
              <w:rPr>
                <w:rFonts w:ascii="Arial" w:hAnsi="Arial" w:cs="Arial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708" w:type="dxa"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313143" w:rsidRPr="00664827" w:rsidRDefault="00313143" w:rsidP="00700C70">
            <w:pPr>
              <w:pStyle w:val="a7"/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17CC2" w:rsidRDefault="00017CC2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017CC2" w:rsidRDefault="00017CC2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017CC2" w:rsidRDefault="00017CC2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017CC2" w:rsidRDefault="00017CC2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70E3B" w:rsidRDefault="00670E3B" w:rsidP="00670E3B">
      <w:pPr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ΥΠΟΔΕΙΓΜΑ ΟΙΚΟΝΟΜΙΚΗΣ ΠΡΟΣΦΟΡΑΣ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539"/>
        <w:gridCol w:w="1721"/>
        <w:gridCol w:w="1392"/>
        <w:gridCol w:w="1418"/>
        <w:gridCol w:w="992"/>
        <w:gridCol w:w="1417"/>
        <w:gridCol w:w="1276"/>
        <w:gridCol w:w="1134"/>
        <w:gridCol w:w="992"/>
        <w:gridCol w:w="1276"/>
        <w:gridCol w:w="1276"/>
        <w:gridCol w:w="1134"/>
        <w:gridCol w:w="1276"/>
      </w:tblGrid>
      <w:tr w:rsidR="00670E3B" w:rsidRPr="005A232B" w:rsidTr="00A26BA4">
        <w:trPr>
          <w:trHeight w:val="390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E3B" w:rsidRPr="005A232B" w:rsidRDefault="00670E3B" w:rsidP="00A26BA4">
            <w:pPr>
              <w:rPr>
                <w:sz w:val="20"/>
                <w:szCs w:val="20"/>
              </w:rPr>
            </w:pPr>
          </w:p>
        </w:tc>
        <w:tc>
          <w:tcPr>
            <w:tcW w:w="128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A232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ΝΕΑ  ΔΡΟΜΟΛΟΓΙΑ ΜΕΤΑΦΟΡΑΣ ΜΑΘΗΤΩΝ  ΜΕ  ΕΠΙΒΑΤΙΚΑ Δ.Χ.   Π.Ε. ΓΡΕΒΕΝΩΝ ΣΧΟΛ.ΕΤΟΥΣ 202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 w:rsidRPr="005A232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-202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  <w:p w:rsidR="00670E3B" w:rsidRPr="005A232B" w:rsidRDefault="00670E3B" w:rsidP="00A26BA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E3B" w:rsidRPr="005A232B" w:rsidRDefault="00670E3B" w:rsidP="00A26BA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E3B" w:rsidRPr="005A232B" w:rsidRDefault="00670E3B" w:rsidP="00A26BA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Α/Α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E3B" w:rsidRPr="00EC11D0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ΟΝΟΜΑΣΙΑ ΔΡΟΜΟΛΟΓΙΟΥ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EC11D0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ΤΟΠΟΣ ΠΑΡΑΛΑΒΗΣ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E3B" w:rsidRPr="00EC11D0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ΤΟΠΟΣ ΠΡΟΟΡΙΣΜΟΥ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EC11D0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ΑΡΙΘΜΟΣ ΜΑΘΗΤΩΝ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E3B" w:rsidRPr="00EC11D0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ΩΡΑ ΑΦΙΞΗΣ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E3B" w:rsidRPr="00EC11D0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ΩΡΑ ΑΝΑΧΩΡΗΣΗΣ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EC11D0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ΑΠΟΣΤΑΣΗ (ΧΛΜ)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EC11D0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ΕΜΦΟΡΤΗ ΔΙΑΔΡΟΜΗ (ΧΛΜ)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EC11D0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ΗΜΕΡΗΣΙΟ ΚΟΣΤΟΣ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EC11D0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AΡΙΘΜΟΣ ΔΡΟΜΟΛΟΓΙΩΝ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ΤΙΜΗ ΠΡΟΣΦΟΡΑΣ ΑΝΕΥ ΦΠΑ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ΣΥΝΟΛΟ ΠΡΟΣΦΟΡΑΣ ΑΝΕΥ ΦΠΑ</w:t>
            </w: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ΜΕΣΟΛΑΚΚΟΣ-ΓΡΕΒΕΝΑ 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ΜΕΣΟΛΑΚΚΟΣ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3ο ΔΗΜ.ΣΧ.ΓΡΕΒΕΝΩΝ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32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ΓΡΕΒΕΝΑ-ΔΙΑΣΤ.ΜΑΥΡΑΝΑΙΩΝ-ΣΠΗΛΑΙΟ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3ο Δ.Σ.ΓΡΕΒΕΝΩΝ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ΔΙΑΣΤ.ΜΑΥΡΑΝΑΙΩΝ-ΣΠΗΛΑΙΟ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32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ΜΑΥΡΑΝΑΙΟΙ-ΓΡΕΒΕΝΑ(ΔΙΠΛΟ)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ΜΑΥΡΑΝΑΙΟΙ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ΕΠΑΛ 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ΕΛΕΥΘΕΡΟ-ΓΡΕΒΕΝΑ 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ΕΛΕΥΘΕΡΟ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ΕΣΠ.ΓΥΜΝΑΣΙΟ 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ΧΩΡΙΟ ΑΓΑΠΗΣ 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ΧΩΡΙΟ ΑΓΑΠΗΣ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3ο Δ.Σ./1ο ΓΥΜΝ.ΓΡΕΒΕΝΩΝ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 -ΚΑΤΑΥΛΙΣΜΟΣ ΡΟΜΑ 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ΚΑΤΑΥΛΙΣΜΟΣ ΡΟΜΑ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4ο ΝΗΠ./5ο Δ.Σ.ΓΡΕΒΕΝΩΝ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ΟΡΟΠΕΔΙΟ-ΓΡΕΒΕΝΑ 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ΟΡΟΠΕΔΙΟ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1ο ΓΕΛ 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ΜΥΡΣΙΝΑ-ΕΛΕΥΘΕΡΟ-ΚΙΒΩΤΟΣ 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ΜΥΡΣΙΝΑ-ΕΛΕΥΘΕΡΟ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ΝΗΠ. ΚΙΒΩΤΟΥ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ΜΟΝΑΧΙΤΙ-ΔΟΞΑΡΑΣ-ΓΡΕΒΕΝΑ(ΔΙΠΛΟ)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ΜΑΥΡΑΝΑΙΟΙ-ΔΟΞΑΡΑΣ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ΕΣΠ.ΓΥΜΝ./ΓΕΛ 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ΓΑΛΑΤΙΝΗ-ΓΡΕΒΕΝΑ 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ΓΑΛΑΤΙΝΗ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ΕΣΠ.ΓΥΜΝ./ΕΠΑΛ 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ΓΡΕΒΕΝΑ-ΒΑΤΟΛΑΚΚΟΣ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7ο ΔΗΜ.ΣΧΟΛ. 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ΒΑΤΟΛΑΚΚΟΣ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ΔΟΞΑΡΑΣ-ΓΡΕΒΕΝΑ 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ΔΟΞΑΡΑΣ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2ο ,3ο ΝΗΠ.ΓΡΕΒΕΝΩΝ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ΓΡΕΒΕΝΑ-ΧΩΡΙΟ ΑΓΑΠΗΣ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3ο Δ.Σ.ΓΡΕΒΕΝΩΝ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ΧΩΡΙΟ ΑΓΑΠΗΣ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ΔΟΞΑΡΑΣ-ΓΡΕΒΕΝΑ 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ΔΟΞΑΡΑΣ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2ο ΓΥΜΝ./4ο Δ.Σ. 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ΓΡΕΒΕΝΑ-5ο ΧΛΜ.ΓΡΕΒ.-ΕΛΑΤΟΥ(ΜΟΝΟ)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3ο Δ.Σ. 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5οΧΛΜ. ΓΡΕΒ.-ΕΛΑΤΟΥ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ΓΡΕΒΕΝΑ-ΜΕΣΟΛΑΚΚΟΣ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3ο Δ.Σ. 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ΜΕΣΟΛΑΚΚΟΣ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ΓΡΕΒΕΝΑ-ΚΕΝΤΡΟ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9ο ΝΗΠΙΑΓΩΓΕΙΟ 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ΚΕΝΤΡΟ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ΓΡΕΒΕΝΑ-ΔΟΞΑΡΑΣ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ΔΟΞΑΡΑΣ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3ο ΝΗΠ./Δ.Σ. 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ΔΕΣΚΑΤΗ-ΦΑΡΜΑ ΧΑΤΖΗΖΗΣΗ(ΜΟΝΟ)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2o Δ.Σ. ΔΕΣΚΑΤΗΣ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ΦΑΡΜΑ ΧΑΤΖΗΖΗΣΗ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ΔΕΣΚΑΤΗ-ΓΗΛΟΦΟΣ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ΠΑΡΑΣΚΕΥΗ-ΓΗΛΟΦΟΣ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2ο Δ.Σ.ΔΕΣΚΑΤΗΣ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ΔΕΣΚΑΤΗ-ΠΑΡΑΣΚΕΥΗ-ΠΑΛΙΟΥΡΙΑ(ΜΟΝΟ)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2ο Δ.Σ.ΔΕΣΚΑΤΗΣ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ΠΑΡΑΣΚΕΥΗ-ΠΑΛΙΟΥΡΙΑ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3422E3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ΚΡΑΝΙΑ-ΔΕΣΚΑΤΗ (ΔΙΠΛΟ)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ΚΡΑΝΙΑ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ΕΠΑΛ ΔΕΣΚΑΤΗΣ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E3B" w:rsidRPr="005A232B" w:rsidTr="00A26BA4">
        <w:trPr>
          <w:trHeight w:val="4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Pr="005A232B" w:rsidRDefault="00670E3B" w:rsidP="00A26B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70E3B" w:rsidRPr="005A232B" w:rsidTr="00A26BA4">
        <w:trPr>
          <w:trHeight w:val="4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ΦΠΑ 13%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Pr="005A232B" w:rsidRDefault="00670E3B" w:rsidP="00A26B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70E3B" w:rsidRPr="005A232B" w:rsidTr="00A26BA4">
        <w:trPr>
          <w:trHeight w:val="4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Default="00670E3B" w:rsidP="00A2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E3B" w:rsidRPr="005A232B" w:rsidRDefault="00670E3B" w:rsidP="00A26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3B" w:rsidRPr="005A232B" w:rsidRDefault="00670E3B" w:rsidP="00A26B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506E25" w:rsidRDefault="00506E25" w:rsidP="00506E25">
      <w:pPr>
        <w:tabs>
          <w:tab w:val="left" w:pos="3654"/>
        </w:tabs>
        <w:ind w:right="3185"/>
        <w:rPr>
          <w:rFonts w:ascii="Arial" w:hAnsi="Arial" w:cs="Arial"/>
          <w:b/>
          <w:bCs/>
          <w:sz w:val="20"/>
          <w:szCs w:val="20"/>
        </w:rPr>
        <w:sectPr w:rsidR="00506E25" w:rsidSect="006875F1">
          <w:pgSz w:w="16838" w:h="11906" w:orient="landscape"/>
          <w:pgMar w:top="1134" w:right="567" w:bottom="709" w:left="709" w:header="709" w:footer="709" w:gutter="0"/>
          <w:cols w:space="708"/>
          <w:docGrid w:linePitch="360"/>
        </w:sectPr>
      </w:pPr>
    </w:p>
    <w:p w:rsidR="0031577D" w:rsidRPr="00E87EA9" w:rsidRDefault="0031577D" w:rsidP="00514A40">
      <w:pPr>
        <w:rPr>
          <w:rFonts w:ascii="Arial" w:hAnsi="Arial" w:cs="Arial"/>
        </w:rPr>
      </w:pPr>
      <w:bookmarkStart w:id="0" w:name="_GoBack"/>
      <w:bookmarkEnd w:id="0"/>
    </w:p>
    <w:sectPr w:rsidR="0031577D" w:rsidRPr="00E87EA9" w:rsidSect="00F4441B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1F6" w:rsidRDefault="00A231F6" w:rsidP="00F7570B">
      <w:r>
        <w:separator/>
      </w:r>
    </w:p>
  </w:endnote>
  <w:endnote w:type="continuationSeparator" w:id="0">
    <w:p w:rsidR="00A231F6" w:rsidRDefault="00A231F6" w:rsidP="00F7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Roman">
    <w:panose1 w:val="00000000000000000000"/>
    <w:charset w:val="FF"/>
    <w:family w:val="auto"/>
    <w:notTrueType/>
    <w:pitch w:val="variable"/>
    <w:sig w:usb0="00000083" w:usb1="00000000" w:usb2="00000000" w:usb3="00000000" w:csb0="00000008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1F6" w:rsidRDefault="00A231F6" w:rsidP="00F7570B">
      <w:r>
        <w:separator/>
      </w:r>
    </w:p>
  </w:footnote>
  <w:footnote w:type="continuationSeparator" w:id="0">
    <w:p w:rsidR="00A231F6" w:rsidRDefault="00A231F6" w:rsidP="00F7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2" w15:restartNumberingAfterBreak="0">
    <w:nsid w:val="0B184DDE"/>
    <w:multiLevelType w:val="hybridMultilevel"/>
    <w:tmpl w:val="A4A02A8A"/>
    <w:lvl w:ilvl="0" w:tplc="AA5899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32AD1"/>
    <w:multiLevelType w:val="hybridMultilevel"/>
    <w:tmpl w:val="B418A04A"/>
    <w:lvl w:ilvl="0" w:tplc="0408000B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3BB426B6"/>
    <w:multiLevelType w:val="hybridMultilevel"/>
    <w:tmpl w:val="B1FC867A"/>
    <w:lvl w:ilvl="0" w:tplc="458C8C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32FB0"/>
    <w:multiLevelType w:val="hybridMultilevel"/>
    <w:tmpl w:val="4C282CDE"/>
    <w:lvl w:ilvl="0" w:tplc="A5C858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5259E"/>
    <w:multiLevelType w:val="hybridMultilevel"/>
    <w:tmpl w:val="D19E51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6C4E64"/>
    <w:multiLevelType w:val="hybridMultilevel"/>
    <w:tmpl w:val="58205DBE"/>
    <w:lvl w:ilvl="0" w:tplc="B4F47B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D7268"/>
    <w:multiLevelType w:val="hybridMultilevel"/>
    <w:tmpl w:val="B288B7F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565"/>
    <w:rsid w:val="00001954"/>
    <w:rsid w:val="0000214F"/>
    <w:rsid w:val="00005B79"/>
    <w:rsid w:val="000100B9"/>
    <w:rsid w:val="00015747"/>
    <w:rsid w:val="00017CC2"/>
    <w:rsid w:val="000262F4"/>
    <w:rsid w:val="000357DA"/>
    <w:rsid w:val="0004287C"/>
    <w:rsid w:val="000518FB"/>
    <w:rsid w:val="00052048"/>
    <w:rsid w:val="000527DD"/>
    <w:rsid w:val="000608E2"/>
    <w:rsid w:val="000774F3"/>
    <w:rsid w:val="00080507"/>
    <w:rsid w:val="000831BD"/>
    <w:rsid w:val="000867A5"/>
    <w:rsid w:val="00096116"/>
    <w:rsid w:val="000B1752"/>
    <w:rsid w:val="000B2649"/>
    <w:rsid w:val="000B2970"/>
    <w:rsid w:val="000B2C17"/>
    <w:rsid w:val="000B6CF1"/>
    <w:rsid w:val="000C2CF3"/>
    <w:rsid w:val="000D01B1"/>
    <w:rsid w:val="000D5AA5"/>
    <w:rsid w:val="000E6200"/>
    <w:rsid w:val="00106DED"/>
    <w:rsid w:val="001168F3"/>
    <w:rsid w:val="0012035B"/>
    <w:rsid w:val="001247BD"/>
    <w:rsid w:val="0012781B"/>
    <w:rsid w:val="00131A18"/>
    <w:rsid w:val="00133062"/>
    <w:rsid w:val="001562CF"/>
    <w:rsid w:val="0016209A"/>
    <w:rsid w:val="001643B8"/>
    <w:rsid w:val="00180356"/>
    <w:rsid w:val="001815E2"/>
    <w:rsid w:val="001966B3"/>
    <w:rsid w:val="001A359C"/>
    <w:rsid w:val="001A78A5"/>
    <w:rsid w:val="001C0C33"/>
    <w:rsid w:val="001C5FE7"/>
    <w:rsid w:val="001C68EA"/>
    <w:rsid w:val="001D1638"/>
    <w:rsid w:val="001D3A41"/>
    <w:rsid w:val="001E21A1"/>
    <w:rsid w:val="00202D8F"/>
    <w:rsid w:val="0021112F"/>
    <w:rsid w:val="00214AF7"/>
    <w:rsid w:val="002203C7"/>
    <w:rsid w:val="00227185"/>
    <w:rsid w:val="002323EB"/>
    <w:rsid w:val="00245AF9"/>
    <w:rsid w:val="00246F00"/>
    <w:rsid w:val="00262CB4"/>
    <w:rsid w:val="00270E66"/>
    <w:rsid w:val="00281F2C"/>
    <w:rsid w:val="002879EE"/>
    <w:rsid w:val="00293ECF"/>
    <w:rsid w:val="00295745"/>
    <w:rsid w:val="0029653F"/>
    <w:rsid w:val="002A0E44"/>
    <w:rsid w:val="002A65AF"/>
    <w:rsid w:val="002B3C4E"/>
    <w:rsid w:val="002B543F"/>
    <w:rsid w:val="002D7D9C"/>
    <w:rsid w:val="00305024"/>
    <w:rsid w:val="00306AF7"/>
    <w:rsid w:val="00313143"/>
    <w:rsid w:val="00313A28"/>
    <w:rsid w:val="0031577D"/>
    <w:rsid w:val="003169A1"/>
    <w:rsid w:val="00316B66"/>
    <w:rsid w:val="00331513"/>
    <w:rsid w:val="00340B17"/>
    <w:rsid w:val="003422E3"/>
    <w:rsid w:val="0034293E"/>
    <w:rsid w:val="00364BF7"/>
    <w:rsid w:val="00376FAC"/>
    <w:rsid w:val="0038790A"/>
    <w:rsid w:val="003903C7"/>
    <w:rsid w:val="003C268A"/>
    <w:rsid w:val="003D2B4D"/>
    <w:rsid w:val="003F140C"/>
    <w:rsid w:val="00400567"/>
    <w:rsid w:val="00401AFA"/>
    <w:rsid w:val="00423CAE"/>
    <w:rsid w:val="00434BF8"/>
    <w:rsid w:val="0047491C"/>
    <w:rsid w:val="00491472"/>
    <w:rsid w:val="00493704"/>
    <w:rsid w:val="004A0767"/>
    <w:rsid w:val="004B595D"/>
    <w:rsid w:val="004D2275"/>
    <w:rsid w:val="004E335A"/>
    <w:rsid w:val="004E38A3"/>
    <w:rsid w:val="004F2E9C"/>
    <w:rsid w:val="00501882"/>
    <w:rsid w:val="00506E25"/>
    <w:rsid w:val="005076DE"/>
    <w:rsid w:val="00514A40"/>
    <w:rsid w:val="00522719"/>
    <w:rsid w:val="00533B2A"/>
    <w:rsid w:val="00535565"/>
    <w:rsid w:val="005377E9"/>
    <w:rsid w:val="005436B4"/>
    <w:rsid w:val="00566171"/>
    <w:rsid w:val="0057161C"/>
    <w:rsid w:val="00572BD2"/>
    <w:rsid w:val="005A577F"/>
    <w:rsid w:val="005A5919"/>
    <w:rsid w:val="005B0380"/>
    <w:rsid w:val="005B1CA0"/>
    <w:rsid w:val="005B68B4"/>
    <w:rsid w:val="005B7E96"/>
    <w:rsid w:val="005E5E63"/>
    <w:rsid w:val="005E5F9A"/>
    <w:rsid w:val="005F0B5F"/>
    <w:rsid w:val="0060548F"/>
    <w:rsid w:val="0060690B"/>
    <w:rsid w:val="006112D4"/>
    <w:rsid w:val="006127E4"/>
    <w:rsid w:val="006221DB"/>
    <w:rsid w:val="00662A00"/>
    <w:rsid w:val="00664168"/>
    <w:rsid w:val="00664827"/>
    <w:rsid w:val="0066619D"/>
    <w:rsid w:val="00670341"/>
    <w:rsid w:val="0067059E"/>
    <w:rsid w:val="00670E3B"/>
    <w:rsid w:val="00670E8D"/>
    <w:rsid w:val="006733EA"/>
    <w:rsid w:val="00673B81"/>
    <w:rsid w:val="006848ED"/>
    <w:rsid w:val="006867D0"/>
    <w:rsid w:val="006875F1"/>
    <w:rsid w:val="00690110"/>
    <w:rsid w:val="006A56FF"/>
    <w:rsid w:val="006C4262"/>
    <w:rsid w:val="006C5F00"/>
    <w:rsid w:val="006C68F8"/>
    <w:rsid w:val="006E2C62"/>
    <w:rsid w:val="006F47FE"/>
    <w:rsid w:val="006F4CDD"/>
    <w:rsid w:val="00700C70"/>
    <w:rsid w:val="00710160"/>
    <w:rsid w:val="007114DF"/>
    <w:rsid w:val="00720E42"/>
    <w:rsid w:val="0073164B"/>
    <w:rsid w:val="00787DAF"/>
    <w:rsid w:val="007A55EE"/>
    <w:rsid w:val="007B6FC0"/>
    <w:rsid w:val="007C2AC1"/>
    <w:rsid w:val="007D0564"/>
    <w:rsid w:val="007D2541"/>
    <w:rsid w:val="007D5931"/>
    <w:rsid w:val="007E1B5A"/>
    <w:rsid w:val="007F1A01"/>
    <w:rsid w:val="00804B1D"/>
    <w:rsid w:val="00805393"/>
    <w:rsid w:val="00830F27"/>
    <w:rsid w:val="008350C6"/>
    <w:rsid w:val="00852B46"/>
    <w:rsid w:val="008605D5"/>
    <w:rsid w:val="008614AE"/>
    <w:rsid w:val="008616AA"/>
    <w:rsid w:val="00861CE5"/>
    <w:rsid w:val="00870AA5"/>
    <w:rsid w:val="008828AE"/>
    <w:rsid w:val="0088415B"/>
    <w:rsid w:val="00886567"/>
    <w:rsid w:val="00886E9F"/>
    <w:rsid w:val="008B0A94"/>
    <w:rsid w:val="008B6179"/>
    <w:rsid w:val="008C2FC6"/>
    <w:rsid w:val="008D041F"/>
    <w:rsid w:val="008D3F8F"/>
    <w:rsid w:val="008E018F"/>
    <w:rsid w:val="008E6311"/>
    <w:rsid w:val="009015C4"/>
    <w:rsid w:val="00901744"/>
    <w:rsid w:val="0090638A"/>
    <w:rsid w:val="00916757"/>
    <w:rsid w:val="0093488C"/>
    <w:rsid w:val="0093798D"/>
    <w:rsid w:val="009443F0"/>
    <w:rsid w:val="009524FD"/>
    <w:rsid w:val="009638D4"/>
    <w:rsid w:val="00964FAC"/>
    <w:rsid w:val="009776C1"/>
    <w:rsid w:val="00981A33"/>
    <w:rsid w:val="009949B1"/>
    <w:rsid w:val="00995F40"/>
    <w:rsid w:val="00997151"/>
    <w:rsid w:val="009B52B5"/>
    <w:rsid w:val="009C77B2"/>
    <w:rsid w:val="009D0985"/>
    <w:rsid w:val="009D2E5C"/>
    <w:rsid w:val="009D3EE4"/>
    <w:rsid w:val="00A231F6"/>
    <w:rsid w:val="00A328C9"/>
    <w:rsid w:val="00A53F9F"/>
    <w:rsid w:val="00A54538"/>
    <w:rsid w:val="00A63A20"/>
    <w:rsid w:val="00A94009"/>
    <w:rsid w:val="00AA4B2E"/>
    <w:rsid w:val="00AB3635"/>
    <w:rsid w:val="00AC4688"/>
    <w:rsid w:val="00AC5A05"/>
    <w:rsid w:val="00AD0D40"/>
    <w:rsid w:val="00AD637E"/>
    <w:rsid w:val="00AD7D01"/>
    <w:rsid w:val="00AF1CB7"/>
    <w:rsid w:val="00AF63F4"/>
    <w:rsid w:val="00B163B1"/>
    <w:rsid w:val="00B20222"/>
    <w:rsid w:val="00B23849"/>
    <w:rsid w:val="00B30B90"/>
    <w:rsid w:val="00B32972"/>
    <w:rsid w:val="00B51980"/>
    <w:rsid w:val="00B64635"/>
    <w:rsid w:val="00B74FF1"/>
    <w:rsid w:val="00B93496"/>
    <w:rsid w:val="00BA3A4B"/>
    <w:rsid w:val="00BB248D"/>
    <w:rsid w:val="00BB64AE"/>
    <w:rsid w:val="00BC6236"/>
    <w:rsid w:val="00BD5F4B"/>
    <w:rsid w:val="00BD6B62"/>
    <w:rsid w:val="00C01A8D"/>
    <w:rsid w:val="00C01DCC"/>
    <w:rsid w:val="00C14C96"/>
    <w:rsid w:val="00C23502"/>
    <w:rsid w:val="00C36A9C"/>
    <w:rsid w:val="00C43D73"/>
    <w:rsid w:val="00C56394"/>
    <w:rsid w:val="00C62C1A"/>
    <w:rsid w:val="00C636C7"/>
    <w:rsid w:val="00C7073F"/>
    <w:rsid w:val="00C733D5"/>
    <w:rsid w:val="00C76E3D"/>
    <w:rsid w:val="00C91573"/>
    <w:rsid w:val="00CA2DD6"/>
    <w:rsid w:val="00CA5C4F"/>
    <w:rsid w:val="00CA69D1"/>
    <w:rsid w:val="00CB1737"/>
    <w:rsid w:val="00CC389C"/>
    <w:rsid w:val="00CD00FE"/>
    <w:rsid w:val="00CD236D"/>
    <w:rsid w:val="00CE17EC"/>
    <w:rsid w:val="00CE2784"/>
    <w:rsid w:val="00CE72AE"/>
    <w:rsid w:val="00CE78EE"/>
    <w:rsid w:val="00CE7A5C"/>
    <w:rsid w:val="00D1542E"/>
    <w:rsid w:val="00D33031"/>
    <w:rsid w:val="00D4268D"/>
    <w:rsid w:val="00D451D1"/>
    <w:rsid w:val="00D50673"/>
    <w:rsid w:val="00D60786"/>
    <w:rsid w:val="00D62BEE"/>
    <w:rsid w:val="00D97A81"/>
    <w:rsid w:val="00DA2F86"/>
    <w:rsid w:val="00DC181C"/>
    <w:rsid w:val="00DC49BF"/>
    <w:rsid w:val="00DC4B20"/>
    <w:rsid w:val="00DC79D2"/>
    <w:rsid w:val="00DD087F"/>
    <w:rsid w:val="00DD3D31"/>
    <w:rsid w:val="00DD437F"/>
    <w:rsid w:val="00DD6F80"/>
    <w:rsid w:val="00DD7E42"/>
    <w:rsid w:val="00DF77A4"/>
    <w:rsid w:val="00E05F25"/>
    <w:rsid w:val="00E1232B"/>
    <w:rsid w:val="00E15A24"/>
    <w:rsid w:val="00E269AB"/>
    <w:rsid w:val="00E3624A"/>
    <w:rsid w:val="00E45764"/>
    <w:rsid w:val="00E659FD"/>
    <w:rsid w:val="00E71419"/>
    <w:rsid w:val="00E75FA6"/>
    <w:rsid w:val="00E77035"/>
    <w:rsid w:val="00E87EA9"/>
    <w:rsid w:val="00E91025"/>
    <w:rsid w:val="00E94497"/>
    <w:rsid w:val="00E96DC3"/>
    <w:rsid w:val="00EA134F"/>
    <w:rsid w:val="00EB1081"/>
    <w:rsid w:val="00EC53A0"/>
    <w:rsid w:val="00EF443D"/>
    <w:rsid w:val="00EF6DB1"/>
    <w:rsid w:val="00F0450A"/>
    <w:rsid w:val="00F17200"/>
    <w:rsid w:val="00F377D0"/>
    <w:rsid w:val="00F43FC8"/>
    <w:rsid w:val="00F4441B"/>
    <w:rsid w:val="00F52D87"/>
    <w:rsid w:val="00F55A4B"/>
    <w:rsid w:val="00F63D31"/>
    <w:rsid w:val="00F7570B"/>
    <w:rsid w:val="00F75BC8"/>
    <w:rsid w:val="00F76C98"/>
    <w:rsid w:val="00F8622A"/>
    <w:rsid w:val="00FA5818"/>
    <w:rsid w:val="00FB37C9"/>
    <w:rsid w:val="00FB47E6"/>
    <w:rsid w:val="00FB4B59"/>
    <w:rsid w:val="00FC1120"/>
    <w:rsid w:val="00FC4254"/>
    <w:rsid w:val="00FE1115"/>
    <w:rsid w:val="00FE209F"/>
    <w:rsid w:val="00FF4DD5"/>
    <w:rsid w:val="00FF5416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AE5C9-A744-4119-852E-E6ACEFA6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D087F"/>
    <w:pPr>
      <w:keepNext/>
      <w:suppressAutoHyphens/>
      <w:overflowPunct w:val="0"/>
      <w:autoSpaceDE w:val="0"/>
      <w:jc w:val="center"/>
      <w:textAlignment w:val="baseline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link w:val="2Char"/>
    <w:qFormat/>
    <w:rsid w:val="00DD087F"/>
    <w:pPr>
      <w:keepNext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Char"/>
    <w:qFormat/>
    <w:rsid w:val="00DD087F"/>
    <w:pPr>
      <w:keepNext/>
      <w:suppressAutoHyphens/>
      <w:overflowPunct w:val="0"/>
      <w:autoSpaceDE w:val="0"/>
      <w:textAlignment w:val="baseline"/>
      <w:outlineLvl w:val="2"/>
    </w:pPr>
    <w:rPr>
      <w:b/>
      <w:szCs w:val="20"/>
    </w:rPr>
  </w:style>
  <w:style w:type="paragraph" w:styleId="4">
    <w:name w:val="heading 4"/>
    <w:basedOn w:val="a"/>
    <w:next w:val="a"/>
    <w:link w:val="4Char"/>
    <w:qFormat/>
    <w:rsid w:val="00DD087F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nhideWhenUsed/>
    <w:rsid w:val="00535565"/>
    <w:rPr>
      <w:color w:val="0000FF" w:themeColor="hyperlink"/>
      <w:u w:val="single"/>
    </w:rPr>
  </w:style>
  <w:style w:type="character" w:customStyle="1" w:styleId="st">
    <w:name w:val="st"/>
    <w:basedOn w:val="a0"/>
    <w:rsid w:val="006848ED"/>
  </w:style>
  <w:style w:type="paragraph" w:styleId="a4">
    <w:name w:val="List Paragraph"/>
    <w:basedOn w:val="a"/>
    <w:uiPriority w:val="34"/>
    <w:qFormat/>
    <w:rsid w:val="001247B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069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0690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5A57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Document Map"/>
    <w:basedOn w:val="a"/>
    <w:link w:val="Char0"/>
    <w:uiPriority w:val="99"/>
    <w:semiHidden/>
    <w:unhideWhenUsed/>
    <w:rsid w:val="005A577F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6"/>
    <w:uiPriority w:val="99"/>
    <w:semiHidden/>
    <w:rsid w:val="005A577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rsid w:val="00DD087F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DD087F"/>
    <w:rPr>
      <w:rFonts w:ascii="Times New Roman" w:eastAsia="Times New Roman" w:hAnsi="Times New Roman" w:cs="Times New Roman"/>
      <w:b/>
      <w:bCs/>
      <w:sz w:val="48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DD087F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DD087F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7">
    <w:name w:val="header"/>
    <w:basedOn w:val="a"/>
    <w:link w:val="Char1"/>
    <w:rsid w:val="00DD087F"/>
    <w:pPr>
      <w:tabs>
        <w:tab w:val="center" w:pos="4153"/>
        <w:tab w:val="right" w:pos="8306"/>
      </w:tabs>
      <w:suppressAutoHyphens/>
      <w:overflowPunct w:val="0"/>
      <w:autoSpaceDE w:val="0"/>
      <w:textAlignment w:val="baseline"/>
    </w:pPr>
    <w:rPr>
      <w:sz w:val="20"/>
      <w:szCs w:val="20"/>
    </w:rPr>
  </w:style>
  <w:style w:type="character" w:customStyle="1" w:styleId="Char1">
    <w:name w:val="Κεφαλίδα Char"/>
    <w:basedOn w:val="a0"/>
    <w:link w:val="a7"/>
    <w:rsid w:val="00DD087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10">
    <w:name w:val="Στυλ1"/>
    <w:basedOn w:val="a"/>
    <w:autoRedefine/>
    <w:rsid w:val="00DD087F"/>
    <w:pPr>
      <w:spacing w:line="360" w:lineRule="auto"/>
      <w:jc w:val="both"/>
    </w:pPr>
    <w:rPr>
      <w:sz w:val="28"/>
      <w:szCs w:val="28"/>
    </w:rPr>
  </w:style>
  <w:style w:type="paragraph" w:styleId="a8">
    <w:name w:val="Body Text"/>
    <w:basedOn w:val="a"/>
    <w:link w:val="Char2"/>
    <w:rsid w:val="00DD087F"/>
    <w:rPr>
      <w:sz w:val="28"/>
    </w:rPr>
  </w:style>
  <w:style w:type="character" w:customStyle="1" w:styleId="Char2">
    <w:name w:val="Σώμα κειμένου Char"/>
    <w:basedOn w:val="a0"/>
    <w:link w:val="a8"/>
    <w:rsid w:val="00DD087F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Web">
    <w:name w:val="Normal (Web)"/>
    <w:basedOn w:val="a"/>
    <w:rsid w:val="00DD087F"/>
    <w:pPr>
      <w:spacing w:before="100" w:beforeAutospacing="1" w:after="100" w:afterAutospacing="1"/>
    </w:pPr>
  </w:style>
  <w:style w:type="paragraph" w:customStyle="1" w:styleId="a9">
    <w:name w:val="Περιεχόμενα πίνακα"/>
    <w:basedOn w:val="a8"/>
    <w:rsid w:val="00DD087F"/>
    <w:pPr>
      <w:suppressLineNumbers/>
      <w:suppressAutoHyphens/>
      <w:jc w:val="both"/>
    </w:pPr>
    <w:rPr>
      <w:sz w:val="24"/>
      <w:szCs w:val="20"/>
    </w:rPr>
  </w:style>
  <w:style w:type="paragraph" w:customStyle="1" w:styleId="aa">
    <w:name w:val="Επικεφαλίδα"/>
    <w:basedOn w:val="a"/>
    <w:next w:val="a8"/>
    <w:rsid w:val="00DD087F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BodyText22">
    <w:name w:val="Body Text 22"/>
    <w:basedOn w:val="a"/>
    <w:rsid w:val="00DD087F"/>
    <w:pPr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ab">
    <w:name w:val="Âáóéêü"/>
    <w:rsid w:val="00DD087F"/>
    <w:pPr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</w:pPr>
    <w:rPr>
      <w:rFonts w:ascii="Roman" w:eastAsia="PMingLiU" w:hAnsi="Roman" w:cs="Times New Roman"/>
      <w:spacing w:val="-2"/>
      <w:sz w:val="24"/>
      <w:szCs w:val="20"/>
      <w:lang w:val="en-US" w:eastAsia="ar-SA"/>
    </w:rPr>
  </w:style>
  <w:style w:type="paragraph" w:styleId="20">
    <w:name w:val="Body Text 2"/>
    <w:basedOn w:val="a"/>
    <w:link w:val="2Char0"/>
    <w:uiPriority w:val="99"/>
    <w:unhideWhenUsed/>
    <w:rsid w:val="00DD087F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DD087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western">
    <w:name w:val="western"/>
    <w:basedOn w:val="a"/>
    <w:uiPriority w:val="99"/>
    <w:rsid w:val="00DD087F"/>
    <w:pPr>
      <w:spacing w:before="100" w:beforeAutospacing="1" w:after="100" w:afterAutospacing="1"/>
    </w:pPr>
  </w:style>
  <w:style w:type="paragraph" w:customStyle="1" w:styleId="11">
    <w:name w:val="Παράγραφος λίστας1"/>
    <w:basedOn w:val="a"/>
    <w:qFormat/>
    <w:rsid w:val="00DD087F"/>
    <w:pPr>
      <w:ind w:left="720"/>
    </w:pPr>
    <w:rPr>
      <w:sz w:val="20"/>
      <w:szCs w:val="20"/>
    </w:rPr>
  </w:style>
  <w:style w:type="character" w:styleId="ac">
    <w:name w:val="Strong"/>
    <w:basedOn w:val="a0"/>
    <w:qFormat/>
    <w:rsid w:val="00DD087F"/>
    <w:rPr>
      <w:b/>
      <w:bCs/>
    </w:rPr>
  </w:style>
  <w:style w:type="character" w:customStyle="1" w:styleId="FootnoteReference2">
    <w:name w:val="Footnote Reference2"/>
    <w:rsid w:val="00DD087F"/>
    <w:rPr>
      <w:vertAlign w:val="superscript"/>
    </w:rPr>
  </w:style>
  <w:style w:type="paragraph" w:styleId="ad">
    <w:name w:val="Body Text Indent"/>
    <w:basedOn w:val="a"/>
    <w:link w:val="Char3"/>
    <w:uiPriority w:val="99"/>
    <w:semiHidden/>
    <w:unhideWhenUsed/>
    <w:rsid w:val="00533B2A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d"/>
    <w:uiPriority w:val="99"/>
    <w:semiHidden/>
    <w:rsid w:val="00533B2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e">
    <w:name w:val="Χαρακτήρες υποσημείωσης"/>
    <w:rsid w:val="00F7570B"/>
    <w:rPr>
      <w:rFonts w:cs="Times New Roman"/>
      <w:vertAlign w:val="superscript"/>
    </w:rPr>
  </w:style>
  <w:style w:type="character" w:customStyle="1" w:styleId="WW-FootnoteReference7">
    <w:name w:val="WW-Footnote Reference7"/>
    <w:rsid w:val="00F7570B"/>
    <w:rPr>
      <w:vertAlign w:val="superscript"/>
    </w:rPr>
  </w:style>
  <w:style w:type="paragraph" w:styleId="af">
    <w:name w:val="footnote text"/>
    <w:basedOn w:val="a"/>
    <w:link w:val="Char4"/>
    <w:rsid w:val="00F7570B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4">
    <w:name w:val="Κείμενο υποσημείωσης Char"/>
    <w:basedOn w:val="a0"/>
    <w:link w:val="af"/>
    <w:rsid w:val="00F7570B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normalwithoutspacing">
    <w:name w:val="normal_without_spacing"/>
    <w:basedOn w:val="a"/>
    <w:rsid w:val="00F7570B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0AA70-5B67-4440-99EA-54321DEC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zefthimiadou</dc:creator>
  <cp:keywords/>
  <dc:description/>
  <cp:lastModifiedBy>ΤΖΙΟΥΒΑΡΑΣ ΑΠΟΣΤΟΛΟΣ</cp:lastModifiedBy>
  <cp:revision>42</cp:revision>
  <cp:lastPrinted>2022-12-21T09:02:00Z</cp:lastPrinted>
  <dcterms:created xsi:type="dcterms:W3CDTF">2020-02-28T07:28:00Z</dcterms:created>
  <dcterms:modified xsi:type="dcterms:W3CDTF">2025-09-05T09:52:00Z</dcterms:modified>
</cp:coreProperties>
</file>