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AA" w:rsidRDefault="00236CAA" w:rsidP="00236CAA">
      <w:pPr>
        <w:spacing w:before="120" w:after="280"/>
        <w:rPr>
          <w:b/>
          <w:u w:val="single"/>
        </w:rPr>
      </w:pPr>
      <w:r>
        <w:rPr>
          <w:b/>
        </w:rPr>
        <w:t xml:space="preserve">                        </w:t>
      </w:r>
      <w:r w:rsidRPr="00236CAA">
        <w:rPr>
          <w:b/>
          <w:u w:val="single"/>
        </w:rPr>
        <w:t>ΘΕΩΡΗΣΗ ΒΙΒΛΙΩΝ ΤΟΥ ΣΩΜΑΤΕΙΟΥ</w:t>
      </w:r>
    </w:p>
    <w:p w:rsidR="00236CAA" w:rsidRDefault="00236CAA" w:rsidP="00236CAA">
      <w:pPr>
        <w:spacing w:before="120" w:after="280"/>
        <w:rPr>
          <w:b/>
          <w:u w:val="single"/>
        </w:rPr>
      </w:pPr>
    </w:p>
    <w:p w:rsidR="00236CAA" w:rsidRDefault="00236CAA" w:rsidP="00236CAA">
      <w:pPr>
        <w:spacing w:before="120" w:after="280"/>
      </w:pPr>
      <w:r>
        <w:t>1.Βιβλίο Πρακτικών Γενικών Συνελεύσεων</w:t>
      </w:r>
      <w:r>
        <w:t>.</w:t>
      </w:r>
    </w:p>
    <w:p w:rsidR="00236CAA" w:rsidRDefault="00236CAA" w:rsidP="00236CAA">
      <w:pPr>
        <w:spacing w:before="120" w:after="280"/>
      </w:pPr>
      <w:r>
        <w:t>2.Βιβλίο Πρακτικών συνεδριάσεων του Διοικητικού Συμβουλίου</w:t>
      </w:r>
      <w:r>
        <w:t>.</w:t>
      </w:r>
    </w:p>
    <w:p w:rsidR="00236CAA" w:rsidRDefault="00236CAA" w:rsidP="00236CAA">
      <w:r>
        <w:t>3</w:t>
      </w:r>
      <w:r>
        <w:t>. Βιβλίο Περιουσίας</w:t>
      </w:r>
      <w:r>
        <w:t>.</w:t>
      </w:r>
    </w:p>
    <w:p w:rsidR="00236CAA" w:rsidRDefault="00236CAA" w:rsidP="00236CAA"/>
    <w:p w:rsidR="00236CAA" w:rsidRDefault="00236CAA" w:rsidP="00236CAA">
      <w:r>
        <w:t>4</w:t>
      </w:r>
      <w:r>
        <w:t>. Βιβλίο Μητρώου Μελών.</w:t>
      </w:r>
    </w:p>
    <w:p w:rsidR="00236CAA" w:rsidRDefault="00236CAA" w:rsidP="00236CAA"/>
    <w:p w:rsidR="00236CAA" w:rsidRDefault="00236CAA" w:rsidP="00236CAA">
      <w:r>
        <w:t>5</w:t>
      </w:r>
      <w:r>
        <w:t>. Βιβλίο Ταμείου.</w:t>
      </w:r>
    </w:p>
    <w:p w:rsidR="00236CAA" w:rsidRDefault="00236CAA" w:rsidP="00236CAA"/>
    <w:p w:rsidR="00236CAA" w:rsidRDefault="00236CAA" w:rsidP="00236CAA">
      <w:r>
        <w:t>6. Πρωτόκολλο εισερχομένων και εξερχομένων εγγράφων.</w:t>
      </w:r>
    </w:p>
    <w:p w:rsidR="00236CAA" w:rsidRDefault="00236CAA" w:rsidP="00236CAA"/>
    <w:p w:rsidR="00236CAA" w:rsidRDefault="00236CAA" w:rsidP="00236CAA"/>
    <w:p w:rsidR="00236CAA" w:rsidRDefault="00236CAA" w:rsidP="00236CAA">
      <w:pPr>
        <w:spacing w:before="120" w:after="280"/>
      </w:pPr>
      <w:r>
        <w:t>Τ</w:t>
      </w:r>
      <w:r>
        <w:t>α παραπάνω βιβλία</w:t>
      </w:r>
      <w:r>
        <w:t xml:space="preserve"> 1, 2 και 3 θα </w:t>
      </w:r>
      <w:r>
        <w:t>πρέπει να είναι αριθμημένα κατά σελίδα</w:t>
      </w:r>
      <w:r>
        <w:t xml:space="preserve"> ενώ τα 4, 5 και 6 </w:t>
      </w:r>
      <w:r>
        <w:t>ανά φύλλο</w:t>
      </w:r>
      <w:r>
        <w:t>,</w:t>
      </w:r>
      <w:r w:rsidR="007E0C36">
        <w:t xml:space="preserve"> </w:t>
      </w:r>
      <w:bookmarkStart w:id="0" w:name="_GoBack"/>
      <w:bookmarkEnd w:id="0"/>
      <w:r>
        <w:t xml:space="preserve">να είναι σφραγισμένα με τη σφραγίδα του Σωματείου και θεωρημένα με τη σχετική σημείωση στην τελευταία σελίδα από τον Πρόεδρο και τον Γραμματέα/ ή όπως προβλέπεται από το καταστατικό - εκείνους που επί προεδρίας τους τέθηκαν σε χρήση τα/το βιβλία/ο. </w:t>
      </w:r>
    </w:p>
    <w:p w:rsidR="00236CAA" w:rsidRPr="00236CAA" w:rsidRDefault="00236CAA" w:rsidP="00236CAA">
      <w:pPr>
        <w:rPr>
          <w:b/>
        </w:rPr>
      </w:pPr>
    </w:p>
    <w:p w:rsidR="00236CAA" w:rsidRPr="00236CAA" w:rsidRDefault="00236CAA" w:rsidP="00236CAA">
      <w:pPr>
        <w:spacing w:before="120" w:after="280"/>
        <w:rPr>
          <w:b/>
          <w:u w:val="single"/>
        </w:rPr>
      </w:pPr>
    </w:p>
    <w:p w:rsidR="00F27AD4" w:rsidRDefault="00F27AD4"/>
    <w:sectPr w:rsidR="00F27AD4" w:rsidSect="00885CF6">
      <w:pgSz w:w="12474" w:h="17010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AA"/>
    <w:rsid w:val="00236CAA"/>
    <w:rsid w:val="007E0C36"/>
    <w:rsid w:val="00885CF6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F9A"/>
  <w15:chartTrackingRefBased/>
  <w15:docId w15:val="{0F9C24F5-7005-4688-8127-90E92E0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Π.Ε_6_5_1</dc:creator>
  <cp:keywords/>
  <dc:description/>
  <cp:lastModifiedBy>Π.Ε_6_5_1</cp:lastModifiedBy>
  <cp:revision>1</cp:revision>
  <dcterms:created xsi:type="dcterms:W3CDTF">2021-10-04T07:41:00Z</dcterms:created>
  <dcterms:modified xsi:type="dcterms:W3CDTF">2021-10-04T07:52:00Z</dcterms:modified>
</cp:coreProperties>
</file>